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627C" w14:textId="2B101146" w:rsidR="00590014" w:rsidRPr="00D1237E" w:rsidRDefault="00907DA3" w:rsidP="00D1237E">
      <w:pPr>
        <w:tabs>
          <w:tab w:val="left" w:pos="1418"/>
        </w:tabs>
        <w:ind w:left="142" w:hanging="142"/>
        <w:jc w:val="center"/>
        <w:rPr>
          <w:rFonts w:ascii="Lato" w:hAnsi="Lato" w:cs="Arial"/>
          <w:b/>
          <w:color w:val="000000" w:themeColor="text1"/>
          <w:sz w:val="32"/>
          <w:szCs w:val="32"/>
          <w:lang w:val="cs-CZ"/>
        </w:rPr>
      </w:pPr>
      <w:r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Rohrské léto </w:t>
      </w:r>
      <w:r w:rsidR="0006261B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20</w:t>
      </w:r>
      <w:r w:rsidR="00D010DE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2</w:t>
      </w:r>
      <w:r w:rsidR="00017032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2</w:t>
      </w:r>
      <w:r w:rsidR="009B7816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  </w:t>
      </w:r>
      <w:r w:rsidR="004F30CE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(3</w:t>
      </w:r>
      <w:r w:rsidR="00561E98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0</w:t>
      </w:r>
      <w:r w:rsidR="0006261B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.</w:t>
      </w:r>
      <w:r w:rsidR="00017032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07</w:t>
      </w:r>
      <w:r w:rsidR="00561E98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.</w:t>
      </w:r>
      <w:r w:rsidR="00024AE7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 </w:t>
      </w:r>
      <w:r w:rsidR="0006261B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-</w:t>
      </w:r>
      <w:r w:rsidR="00B55434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 </w:t>
      </w:r>
      <w:r w:rsidR="00017032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0</w:t>
      </w:r>
      <w:r w:rsidR="00561E98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6</w:t>
      </w:r>
      <w:r w:rsidR="0006261B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.</w:t>
      </w:r>
      <w:r w:rsidR="00017032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08.</w:t>
      </w:r>
      <w:r w:rsidR="00024AE7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 202</w:t>
      </w:r>
      <w:r w:rsidR="00561E98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3</w:t>
      </w:r>
      <w:r w:rsidR="00024AE7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 xml:space="preserve"> v</w:t>
      </w:r>
      <w:r w:rsidR="004F30CE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 </w:t>
      </w:r>
      <w:r w:rsidR="00024AE7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Rohru</w:t>
      </w:r>
      <w:r w:rsidR="004F30CE" w:rsidRPr="00827951">
        <w:rPr>
          <w:rFonts w:ascii="Lato" w:hAnsi="Lato" w:cs="Arial"/>
          <w:b/>
          <w:color w:val="000000" w:themeColor="text1"/>
          <w:sz w:val="32"/>
          <w:szCs w:val="32"/>
          <w:lang w:val="cs-CZ"/>
        </w:rPr>
        <w:t>)</w:t>
      </w:r>
    </w:p>
    <w:p w14:paraId="6D5AE4FE" w14:textId="77777777" w:rsidR="00590014" w:rsidRPr="008F2C7D" w:rsidRDefault="00907DA3" w:rsidP="003954E1">
      <w:pPr>
        <w:tabs>
          <w:tab w:val="left" w:pos="1418"/>
          <w:tab w:val="right" w:pos="9285"/>
        </w:tabs>
        <w:jc w:val="center"/>
        <w:rPr>
          <w:rFonts w:ascii="Lato" w:hAnsi="Lato" w:cs="Arial"/>
          <w:b/>
          <w:sz w:val="22"/>
          <w:lang w:val="cs-CZ"/>
        </w:rPr>
      </w:pPr>
      <w:r w:rsidRPr="008F2C7D">
        <w:rPr>
          <w:rFonts w:ascii="Lato" w:hAnsi="Lato" w:cs="Arial"/>
          <w:b/>
          <w:sz w:val="22"/>
          <w:lang w:val="cs-CZ"/>
        </w:rPr>
        <w:t>Závazná přihláška</w:t>
      </w:r>
    </w:p>
    <w:tbl>
      <w:tblPr>
        <w:tblpPr w:leftFromText="141" w:rightFromText="141" w:vertAnchor="text" w:horzAnchor="margin" w:tblpY="37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481"/>
        <w:gridCol w:w="160"/>
        <w:gridCol w:w="762"/>
        <w:gridCol w:w="1999"/>
        <w:gridCol w:w="141"/>
        <w:gridCol w:w="851"/>
        <w:gridCol w:w="992"/>
        <w:gridCol w:w="851"/>
        <w:gridCol w:w="850"/>
      </w:tblGrid>
      <w:tr w:rsidR="00D31D37" w:rsidRPr="008F2C7D" w14:paraId="64F23ADC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0FDC16" w14:textId="77777777" w:rsidR="00D31D37" w:rsidRPr="008F2C7D" w:rsidRDefault="00907DA3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Příjmení</w:t>
            </w:r>
          </w:p>
        </w:tc>
        <w:tc>
          <w:tcPr>
            <w:tcW w:w="66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B0818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D31D37" w:rsidRPr="008F2C7D" w14:paraId="0A6D32A0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C90854" w14:textId="77777777" w:rsidR="00D31D37" w:rsidRPr="008F2C7D" w:rsidRDefault="00907DA3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Jméno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14267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D31D37" w:rsidRPr="008F2C7D" w14:paraId="12138EE1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3BE95D" w14:textId="77777777" w:rsidR="00D31D37" w:rsidRPr="008F2C7D" w:rsidRDefault="00907DA3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Adresa (PSČ a obec</w:t>
            </w:r>
            <w:r w:rsidR="00D31D37"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)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441F8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D31D37" w:rsidRPr="008F2C7D" w14:paraId="446F9767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D01AB" w14:textId="77777777" w:rsidR="00D31D37" w:rsidRPr="008F2C7D" w:rsidRDefault="00907DA3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Ulice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5ABE0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D31D37" w:rsidRPr="008F2C7D" w14:paraId="02687442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101AF8" w14:textId="77777777" w:rsidR="00D31D37" w:rsidRPr="008F2C7D" w:rsidRDefault="00907DA3" w:rsidP="00586CC8">
            <w:pPr>
              <w:snapToGrid w:val="0"/>
              <w:jc w:val="both"/>
              <w:rPr>
                <w:rFonts w:ascii="Lato" w:hAnsi="Lato" w:cs="Arial"/>
                <w:i/>
                <w:sz w:val="22"/>
                <w:szCs w:val="22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2"/>
                <w:lang w:val="cs-CZ"/>
              </w:rPr>
              <w:t>Datum narození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759AF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D31D37" w:rsidRPr="008F2C7D" w14:paraId="728816AC" w14:textId="7777777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40A7D1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Telefon / e-mail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304B2" w14:textId="77777777" w:rsidR="00D31D37" w:rsidRPr="008F2C7D" w:rsidRDefault="00D31D37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</w:tr>
      <w:tr w:rsidR="00586CC8" w:rsidRPr="008F2C7D" w14:paraId="188ADF8A" w14:textId="77777777" w:rsidTr="00D72A5E">
        <w:trPr>
          <w:cantSplit/>
          <w:trHeight w:val="284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DAC7E8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bCs/>
                <w:i/>
                <w:sz w:val="22"/>
                <w:szCs w:val="20"/>
                <w:lang w:val="cs-CZ"/>
              </w:rPr>
            </w:pPr>
            <w:r w:rsidRPr="008F2C7D">
              <w:rPr>
                <w:rFonts w:ascii="Lato" w:hAnsi="Lato" w:cs="Arial"/>
                <w:bCs/>
                <w:i/>
                <w:sz w:val="22"/>
                <w:szCs w:val="20"/>
                <w:lang w:val="cs-CZ"/>
              </w:rPr>
              <w:t>Strava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8741A" w14:textId="4441DF01" w:rsidR="00586CC8" w:rsidRPr="008F2C7D" w:rsidRDefault="00586CC8" w:rsidP="00586CC8">
            <w:pPr>
              <w:snapToGrid w:val="0"/>
              <w:ind w:left="356" w:hanging="356"/>
              <w:jc w:val="both"/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</w:pP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Arial"/>
                <w:bCs/>
                <w:i/>
                <w:sz w:val="20"/>
                <w:szCs w:val="20"/>
              </w:rPr>
              <w:t>běžná</w:t>
            </w:r>
            <w:proofErr w:type="spellEnd"/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vegetariánská</w:t>
            </w:r>
            <w:proofErr w:type="spellEnd"/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Lato" w:hAnsi="Lato" w:cs="Arial"/>
                <w:bCs/>
                <w:sz w:val="20"/>
                <w:szCs w:val="20"/>
              </w:rPr>
              <w:t xml:space="preserve">      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bezlepková</w:t>
            </w:r>
            <w:proofErr w:type="spellEnd"/>
          </w:p>
        </w:tc>
      </w:tr>
      <w:tr w:rsidR="00586CC8" w:rsidRPr="00586CC8" w14:paraId="757EEA56" w14:textId="77777777" w:rsidTr="00001087">
        <w:trPr>
          <w:cantSplit/>
          <w:trHeight w:val="59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AE7FA9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bCs/>
                <w:i/>
                <w:szCs w:val="20"/>
                <w:lang w:val="cs-CZ"/>
              </w:rPr>
            </w:pPr>
            <w:r w:rsidRPr="008F2C7D">
              <w:rPr>
                <w:rFonts w:ascii="Lato" w:hAnsi="Lato" w:cs="Arial"/>
                <w:bCs/>
                <w:i/>
                <w:sz w:val="22"/>
                <w:szCs w:val="20"/>
                <w:lang w:val="cs-CZ"/>
              </w:rPr>
              <w:t>Příjezd vlakem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1CD33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</w:pPr>
            <w:r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P</w:t>
            </w:r>
            <w:r w:rsidRPr="008F2C7D"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otřebuji odvoz z nádraží v Abensbergu do Rohru</w:t>
            </w:r>
            <w:r w:rsidRPr="003954E1"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;</w:t>
            </w:r>
            <w:r w:rsidRPr="008F2C7D"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 xml:space="preserve"> příjezd do Abensbergu 3</w:t>
            </w:r>
            <w:r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0</w:t>
            </w:r>
            <w:r w:rsidRPr="008F2C7D"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.07.202</w:t>
            </w:r>
            <w:r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>3</w:t>
            </w:r>
            <w:r w:rsidRPr="008F2C7D"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  <w:t xml:space="preserve"> v  ......... hodin</w:t>
            </w:r>
          </w:p>
          <w:p w14:paraId="25602BD9" w14:textId="77777777" w:rsidR="00586CC8" w:rsidRPr="008F2C7D" w:rsidRDefault="00586CC8" w:rsidP="00586CC8">
            <w:pPr>
              <w:snapToGrid w:val="0"/>
              <w:ind w:left="356" w:hanging="356"/>
              <w:jc w:val="both"/>
              <w:rPr>
                <w:rFonts w:ascii="Lato" w:hAnsi="Lato" w:cs="Arial"/>
                <w:bCs/>
                <w:i/>
                <w:sz w:val="19"/>
                <w:szCs w:val="19"/>
                <w:lang w:val="cs-CZ"/>
              </w:rPr>
            </w:pPr>
          </w:p>
        </w:tc>
      </w:tr>
      <w:tr w:rsidR="00D31D37" w:rsidRPr="00586CC8" w14:paraId="29B1BBA6" w14:textId="77777777" w:rsidTr="00586CC8">
        <w:trPr>
          <w:cantSplit/>
          <w:trHeight w:val="284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20F0E286" w14:textId="77777777" w:rsidR="00D31D37" w:rsidRPr="008F2C7D" w:rsidRDefault="0087125D" w:rsidP="00586CC8">
            <w:pPr>
              <w:snapToGrid w:val="0"/>
              <w:jc w:val="both"/>
              <w:rPr>
                <w:rFonts w:ascii="Lato" w:hAnsi="Lato" w:cs="Arial"/>
                <w:b/>
                <w:i/>
                <w:sz w:val="16"/>
                <w:szCs w:val="16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>Děti</w:t>
            </w:r>
            <w:r w:rsidR="0006261B" w:rsidRPr="008F2C7D">
              <w:rPr>
                <w:rFonts w:ascii="Lato" w:hAnsi="Lato" w:cs="Arial"/>
                <w:i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660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42EFD21" w14:textId="77777777" w:rsidR="00D31D37" w:rsidRPr="008F2C7D" w:rsidRDefault="0087125D" w:rsidP="00586CC8">
            <w:pPr>
              <w:snapToGrid w:val="0"/>
              <w:jc w:val="both"/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</w:pPr>
            <w:r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prosím</w:t>
            </w:r>
            <w:r w:rsidR="00EB26AE"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e</w:t>
            </w:r>
            <w:r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 xml:space="preserve"> vyplnit přihlášku do prac</w:t>
            </w:r>
            <w:r w:rsid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ovních</w:t>
            </w:r>
            <w:r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 xml:space="preserve"> </w:t>
            </w:r>
            <w:r w:rsidR="00EB26AE"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k</w:t>
            </w:r>
            <w:r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roužků</w:t>
            </w:r>
            <w:r w:rsidR="00EB26AE" w:rsidRPr="008F2C7D">
              <w:rPr>
                <w:rFonts w:ascii="Lato" w:hAnsi="Lato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 xml:space="preserve"> pro každé dítě</w:t>
            </w:r>
          </w:p>
        </w:tc>
      </w:tr>
      <w:tr w:rsidR="00586CC8" w:rsidRPr="008F2C7D" w14:paraId="69D6CA5A" w14:textId="04E8F647" w:rsidTr="00586CC8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788EEC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160" w:type="dxa"/>
            <w:tcBorders>
              <w:bottom w:val="single" w:sz="2" w:space="0" w:color="000000"/>
            </w:tcBorders>
            <w:vAlign w:val="center"/>
          </w:tcPr>
          <w:p w14:paraId="060FAF62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  <w:tc>
          <w:tcPr>
            <w:tcW w:w="2761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C7E632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Datum narození: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3CB8B6" w14:textId="21B68A95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Arial"/>
                <w:bCs/>
                <w:i/>
                <w:sz w:val="20"/>
                <w:szCs w:val="20"/>
              </w:rPr>
              <w:t>běžná</w:t>
            </w:r>
            <w:proofErr w:type="spellEnd"/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vegetarián</w:t>
            </w:r>
            <w:r>
              <w:rPr>
                <w:rFonts w:ascii="Lato" w:hAnsi="Lato" w:cs="Arial"/>
                <w:bCs/>
                <w:i/>
                <w:sz w:val="20"/>
                <w:szCs w:val="20"/>
              </w:rPr>
              <w:t>ská</w:t>
            </w:r>
            <w:proofErr w:type="spellEnd"/>
            <w:r>
              <w:rPr>
                <w:rFonts w:ascii="Lato" w:hAnsi="Lato" w:cs="Arial"/>
                <w:bCs/>
                <w:i/>
                <w:sz w:val="20"/>
                <w:szCs w:val="20"/>
              </w:rPr>
              <w:t xml:space="preserve"> 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bezlepková</w:t>
            </w:r>
            <w:proofErr w:type="spellEnd"/>
          </w:p>
        </w:tc>
      </w:tr>
      <w:tr w:rsidR="00586CC8" w:rsidRPr="008F2C7D" w14:paraId="4A1A0D5B" w14:textId="25C50A03" w:rsidTr="004F6050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1DD5C1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9E3F01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E3E6CD" w14:textId="77777777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Datum narození: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1DD621" w14:textId="3A42FDE0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Arial"/>
                <w:bCs/>
                <w:i/>
                <w:sz w:val="20"/>
                <w:szCs w:val="20"/>
              </w:rPr>
              <w:t>běžná</w:t>
            </w:r>
            <w:proofErr w:type="spellEnd"/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vegetarián</w:t>
            </w:r>
            <w:r>
              <w:rPr>
                <w:rFonts w:ascii="Lato" w:hAnsi="Lato" w:cs="Arial"/>
                <w:bCs/>
                <w:i/>
                <w:sz w:val="20"/>
                <w:szCs w:val="20"/>
              </w:rPr>
              <w:t>ská</w:t>
            </w:r>
            <w:proofErr w:type="spellEnd"/>
            <w:r>
              <w:rPr>
                <w:rFonts w:ascii="Lato" w:hAnsi="Lato" w:cs="Arial"/>
                <w:bCs/>
                <w:i/>
                <w:sz w:val="20"/>
                <w:szCs w:val="20"/>
              </w:rPr>
              <w:t xml:space="preserve"> 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bezlepková</w:t>
            </w:r>
            <w:proofErr w:type="spellEnd"/>
          </w:p>
        </w:tc>
      </w:tr>
      <w:tr w:rsidR="00586CC8" w:rsidRPr="008F2C7D" w14:paraId="47B407BB" w14:textId="0850AA83" w:rsidTr="005D5C7A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7F2F74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4C5558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7319DD" w14:textId="77777777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Datum narození: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AA25E7" w14:textId="3AE04AB2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Arial"/>
                <w:bCs/>
                <w:i/>
                <w:sz w:val="20"/>
                <w:szCs w:val="20"/>
              </w:rPr>
              <w:t>běžná</w:t>
            </w:r>
            <w:proofErr w:type="spellEnd"/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vegetarián</w:t>
            </w:r>
            <w:r>
              <w:rPr>
                <w:rFonts w:ascii="Lato" w:hAnsi="Lato" w:cs="Arial"/>
                <w:bCs/>
                <w:i/>
                <w:sz w:val="20"/>
                <w:szCs w:val="20"/>
              </w:rPr>
              <w:t>ská</w:t>
            </w:r>
            <w:proofErr w:type="spellEnd"/>
            <w:r>
              <w:rPr>
                <w:rFonts w:ascii="Lato" w:hAnsi="Lato" w:cs="Arial"/>
                <w:bCs/>
                <w:i/>
                <w:sz w:val="20"/>
                <w:szCs w:val="20"/>
              </w:rPr>
              <w:t xml:space="preserve"> 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bezlepková</w:t>
            </w:r>
            <w:proofErr w:type="spellEnd"/>
          </w:p>
        </w:tc>
      </w:tr>
      <w:tr w:rsidR="00586CC8" w:rsidRPr="008F2C7D" w14:paraId="725E5341" w14:textId="06698B39" w:rsidTr="002824D4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995F9B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F5B2DE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i/>
                <w:szCs w:val="20"/>
                <w:lang w:val="cs-CZ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DBEEA0" w14:textId="77777777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Datum narození: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0EB77E" w14:textId="621AD5A1" w:rsidR="00586CC8" w:rsidRPr="008F2C7D" w:rsidRDefault="00586CC8" w:rsidP="00586CC8">
            <w:pPr>
              <w:rPr>
                <w:rFonts w:ascii="Lato" w:hAnsi="Lato" w:cs="Arial"/>
                <w:lang w:val="cs-CZ"/>
              </w:rPr>
            </w:pP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 w:cs="Arial"/>
                <w:bCs/>
                <w:i/>
                <w:sz w:val="20"/>
                <w:szCs w:val="20"/>
              </w:rPr>
              <w:t>běžná</w:t>
            </w:r>
            <w:proofErr w:type="spellEnd"/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vegetarián</w:t>
            </w:r>
            <w:r>
              <w:rPr>
                <w:rFonts w:ascii="Lato" w:hAnsi="Lato" w:cs="Arial"/>
                <w:bCs/>
                <w:i/>
                <w:sz w:val="20"/>
                <w:szCs w:val="20"/>
              </w:rPr>
              <w:t>ská</w:t>
            </w:r>
            <w:proofErr w:type="spellEnd"/>
            <w:r>
              <w:rPr>
                <w:rFonts w:ascii="Lato" w:hAnsi="Lato" w:cs="Arial"/>
                <w:bCs/>
                <w:i/>
                <w:sz w:val="20"/>
                <w:szCs w:val="20"/>
              </w:rPr>
              <w:t xml:space="preserve">  </w:t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sym w:font="Wingdings" w:char="F0A8"/>
            </w:r>
            <w:r w:rsidRPr="008F2C7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i/>
                <w:sz w:val="20"/>
                <w:szCs w:val="20"/>
              </w:rPr>
              <w:t>bezlepková</w:t>
            </w:r>
            <w:proofErr w:type="spellEnd"/>
          </w:p>
        </w:tc>
      </w:tr>
      <w:tr w:rsidR="00586CC8" w:rsidRPr="008F2C7D" w14:paraId="2ADC4567" w14:textId="77777777" w:rsidTr="00586CC8">
        <w:trPr>
          <w:cantSplit/>
          <w:trHeight w:val="228"/>
        </w:trPr>
        <w:tc>
          <w:tcPr>
            <w:tcW w:w="92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ACCA5E" w14:textId="77777777" w:rsidR="00586CC8" w:rsidRPr="008F2C7D" w:rsidRDefault="00586CC8" w:rsidP="00586CC8">
            <w:pPr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2"/>
                <w:szCs w:val="20"/>
                <w:lang w:val="cs-CZ"/>
              </w:rPr>
              <w:t xml:space="preserve">U účastníků do 16 let: </w:t>
            </w:r>
          </w:p>
        </w:tc>
      </w:tr>
      <w:tr w:rsidR="00586CC8" w:rsidRPr="008F2C7D" w14:paraId="11FADB7B" w14:textId="77777777" w:rsidTr="00586CC8">
        <w:trPr>
          <w:cantSplit/>
          <w:trHeight w:val="228"/>
        </w:trPr>
        <w:tc>
          <w:tcPr>
            <w:tcW w:w="3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F5F3E4F" w14:textId="77777777" w:rsidR="00586CC8" w:rsidRPr="008F2C7D" w:rsidRDefault="00586CC8" w:rsidP="00586CC8">
            <w:pPr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Doprovod (není-li rodičem)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E637E3" w14:textId="77777777" w:rsidR="00586CC8" w:rsidRPr="008F2C7D" w:rsidRDefault="00586CC8" w:rsidP="00586CC8">
            <w:pPr>
              <w:rPr>
                <w:rFonts w:ascii="Lato" w:hAnsi="Lato" w:cs="Arial"/>
                <w:i/>
                <w:sz w:val="20"/>
                <w:szCs w:val="20"/>
                <w:lang w:val="cs-CZ"/>
              </w:rPr>
            </w:pP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>Příjmení, jméno:</w:t>
            </w:r>
          </w:p>
        </w:tc>
      </w:tr>
      <w:tr w:rsidR="00586CC8" w:rsidRPr="00586CC8" w14:paraId="4CC78001" w14:textId="77777777" w:rsidTr="00586CC8">
        <w:trPr>
          <w:cantSplit/>
          <w:trHeight w:val="513"/>
        </w:trPr>
        <w:tc>
          <w:tcPr>
            <w:tcW w:w="921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FC2B341" w14:textId="77777777" w:rsidR="00586CC8" w:rsidRPr="008F2C7D" w:rsidRDefault="00586CC8" w:rsidP="00586CC8">
            <w:pPr>
              <w:snapToGrid w:val="0"/>
              <w:ind w:left="275" w:right="5"/>
              <w:rPr>
                <w:rFonts w:ascii="Lato" w:hAnsi="Lato" w:cs="Arial"/>
                <w:b/>
                <w:bCs/>
                <w:i/>
                <w:sz w:val="4"/>
                <w:szCs w:val="4"/>
                <w:lang w:val="cs-CZ"/>
              </w:rPr>
            </w:pPr>
          </w:p>
          <w:p w14:paraId="4B63BFF2" w14:textId="77777777" w:rsidR="00586CC8" w:rsidRPr="008F2C7D" w:rsidRDefault="00586CC8" w:rsidP="00586CC8">
            <w:pPr>
              <w:ind w:right="5"/>
              <w:rPr>
                <w:rFonts w:ascii="Lato" w:hAnsi="Lato" w:cs="Arial"/>
                <w:i/>
                <w:sz w:val="4"/>
                <w:szCs w:val="4"/>
                <w:lang w:val="cs-CZ"/>
              </w:rPr>
            </w:pPr>
            <w:r w:rsidRPr="008F2C7D">
              <w:rPr>
                <w:rFonts w:ascii="Lato" w:hAnsi="Lato" w:cs="Arial"/>
                <w:b/>
                <w:bCs/>
                <w:i/>
                <w:sz w:val="20"/>
                <w:szCs w:val="20"/>
                <w:lang w:val="cs-CZ"/>
              </w:rPr>
              <w:t>Pracovní kroužky jednoho bloku se konají vždy ve stejnou dobu. Dohromady lze zvolit až čtyři pracovní kroužky, ale vždy jen jeden z jednoho bloku.</w:t>
            </w:r>
          </w:p>
        </w:tc>
      </w:tr>
      <w:tr w:rsidR="00586CC8" w:rsidRPr="00586CC8" w14:paraId="6EC5FE80" w14:textId="77777777" w:rsidTr="00586CC8">
        <w:trPr>
          <w:cantSplit/>
          <w:trHeight w:val="30"/>
        </w:trPr>
        <w:tc>
          <w:tcPr>
            <w:tcW w:w="9211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C867F15" w14:textId="77777777" w:rsidR="00586CC8" w:rsidRPr="008F2C7D" w:rsidRDefault="00586CC8" w:rsidP="00586CC8">
            <w:pPr>
              <w:snapToGrid w:val="0"/>
              <w:ind w:left="275" w:right="5"/>
              <w:rPr>
                <w:rFonts w:ascii="Lato" w:hAnsi="Lato" w:cs="Arial"/>
                <w:b/>
                <w:bCs/>
                <w:i/>
                <w:sz w:val="4"/>
                <w:szCs w:val="4"/>
                <w:lang w:val="cs-CZ"/>
              </w:rPr>
            </w:pPr>
          </w:p>
        </w:tc>
      </w:tr>
      <w:tr w:rsidR="00586CC8" w:rsidRPr="008F2C7D" w14:paraId="14E0CB8B" w14:textId="77777777" w:rsidTr="00586CC8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CC16558" w14:textId="77777777" w:rsidR="00586CC8" w:rsidRPr="008F2C7D" w:rsidRDefault="00586CC8" w:rsidP="00586CC8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6259A9B9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14:paraId="24D1065C" w14:textId="77777777" w:rsidR="00586CC8" w:rsidRPr="008F2C7D" w:rsidRDefault="00586CC8" w:rsidP="00586CC8">
            <w:pPr>
              <w:snapToGrid w:val="0"/>
              <w:jc w:val="both"/>
              <w:rPr>
                <w:rFonts w:ascii="Lato" w:hAnsi="Lato" w:cs="Arial"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Sbor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1EDBD56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8852B6A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7DF4A91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5C3C6AF9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ass</w:t>
            </w:r>
          </w:p>
        </w:tc>
      </w:tr>
      <w:tr w:rsidR="00586CC8" w:rsidRPr="008F2C7D" w14:paraId="4244EABB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7E6C99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1118FC88" w14:textId="7CF4A221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069CA3CF" w14:textId="11C96D6B" w:rsidR="00586CC8" w:rsidRPr="002945B3" w:rsidRDefault="00586CC8" w:rsidP="00586CC8">
            <w:pPr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proofErr w:type="spellStart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2945B3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586CC8" w:rsidRPr="008F2C7D" w14:paraId="2C925D9E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ED5B5B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42D66CF4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371E9DA4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Kreativní</w:t>
            </w:r>
            <w:proofErr w:type="spellEnd"/>
            <w:r w:rsidRPr="008F2C7D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586CC8" w:rsidRPr="008F2C7D" w14:paraId="6A7591EA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E435B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20A9C13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127092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Tesaříci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práce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se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dřevem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od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4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let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586CC8" w:rsidRPr="008F2C7D" w14:paraId="2A2766A3" w14:textId="77777777" w:rsidTr="00586CC8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6BA808" w14:textId="77777777" w:rsidR="00586CC8" w:rsidRPr="008F2C7D" w:rsidRDefault="00586CC8" w:rsidP="00586CC8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2C1A1592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FBA53A2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Stínové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586CC8" w:rsidRPr="008F2C7D" w14:paraId="2CEA5723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994D90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4158B1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gridSpan w:val="5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0DF44DCE" w14:textId="77777777" w:rsidR="00586CC8" w:rsidRPr="008F2C7D" w:rsidRDefault="00586CC8" w:rsidP="00586CC8">
            <w:pPr>
              <w:tabs>
                <w:tab w:val="left" w:pos="355"/>
              </w:tabs>
              <w:snapToGrid w:val="0"/>
              <w:rPr>
                <w:rFonts w:ascii="Lato" w:hAnsi="Lato" w:cs="Arial"/>
                <w:bCs/>
                <w:sz w:val="20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S</w:t>
            </w:r>
            <w:r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ou</w:t>
            </w: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bor zobcových fléten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0598098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34A7403B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F57D866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14:paraId="3815870A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</w:t>
            </w:r>
          </w:p>
        </w:tc>
      </w:tr>
      <w:tr w:rsidR="00586CC8" w:rsidRPr="008F2C7D" w14:paraId="21E744CE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D9EA6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C2457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5EAF5E0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Lidová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586CC8" w:rsidRPr="008F2C7D" w14:paraId="16B34483" w14:textId="77777777" w:rsidTr="00586CC8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0474FAE" w14:textId="77777777" w:rsidR="00586CC8" w:rsidRPr="008F2C7D" w:rsidRDefault="00586CC8" w:rsidP="00586CC8">
            <w:pPr>
              <w:snapToGrid w:val="0"/>
              <w:jc w:val="center"/>
              <w:rPr>
                <w:rFonts w:ascii="Lato" w:hAnsi="Lato" w:cs="Arial"/>
                <w:b/>
                <w:bCs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>Blok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0AC88C92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AC58605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586CC8" w:rsidRPr="008F2C7D" w14:paraId="3D25F13A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76580F22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2B497860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C9BB971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Lidov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tanc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e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2"/>
                <w:szCs w:val="16"/>
              </w:rPr>
              <w:t xml:space="preserve"> </w:t>
            </w:r>
          </w:p>
        </w:tc>
      </w:tr>
      <w:tr w:rsidR="00586CC8" w:rsidRPr="008F2C7D" w14:paraId="03D1248F" w14:textId="77777777" w:rsidTr="00421521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3A41B5A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9BA515D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D05EC8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</w:p>
        </w:tc>
      </w:tr>
      <w:tr w:rsidR="00586CC8" w:rsidRPr="008F2C7D" w14:paraId="2BB8B258" w14:textId="77777777" w:rsidTr="00421521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5323CAEF" w14:textId="6B71D8C6" w:rsidR="00586CC8" w:rsidRPr="008F2C7D" w:rsidRDefault="00586CC8" w:rsidP="00586CC8">
            <w:pPr>
              <w:jc w:val="center"/>
              <w:rPr>
                <w:rFonts w:ascii="Lato" w:hAnsi="Lato" w:cs="Arial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 xml:space="preserve">Blok </w:t>
            </w:r>
            <w:r>
              <w:rPr>
                <w:rFonts w:ascii="Lato" w:hAnsi="Lato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1F2D1A61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059AFC4" w14:textId="4B2D5B1C" w:rsidR="00586CC8" w:rsidRPr="008F2C7D" w:rsidRDefault="002639D6" w:rsidP="00586CC8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 xml:space="preserve"> </w:t>
            </w:r>
          </w:p>
        </w:tc>
      </w:tr>
      <w:tr w:rsidR="00586CC8" w:rsidRPr="008F2C7D" w14:paraId="59AAC11D" w14:textId="77777777" w:rsidTr="00586CC8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9EA006" w14:textId="77777777" w:rsidR="00586CC8" w:rsidRPr="008F2C7D" w:rsidRDefault="00586CC8" w:rsidP="00586CC8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6E0003" w14:textId="77777777" w:rsidR="00586CC8" w:rsidRPr="008F2C7D" w:rsidRDefault="00586CC8" w:rsidP="00586CC8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5A44" w14:textId="260D0F2D" w:rsidR="00586CC8" w:rsidRPr="008F2C7D" w:rsidRDefault="002639D6" w:rsidP="00586CC8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586CC8" w:rsidRPr="008F2C7D" w14:paraId="79C77AC2" w14:textId="77777777" w:rsidTr="00586CC8">
        <w:trPr>
          <w:cantSplit/>
          <w:trHeight w:hRule="exact" w:val="564"/>
        </w:trPr>
        <w:tc>
          <w:tcPr>
            <w:tcW w:w="9211" w:type="dxa"/>
            <w:gridSpan w:val="11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917057" w14:textId="259FB4FF" w:rsidR="00586CC8" w:rsidRDefault="00586CC8" w:rsidP="00586CC8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>
              <w:rPr>
                <w:rFonts w:ascii="Lato" w:hAnsi="Lato" w:cs="Arial"/>
                <w:b/>
                <w:sz w:val="22"/>
              </w:rPr>
              <w:t xml:space="preserve">         </w:t>
            </w:r>
            <w:r>
              <w:rPr>
                <w:rFonts w:ascii="Lato" w:hAnsi="Lato" w:cs="Arial"/>
                <w:b/>
                <w:i/>
                <w:sz w:val="22"/>
                <w:szCs w:val="22"/>
                <w:lang w:val="cs-CZ"/>
              </w:rPr>
              <w:t>K</w:t>
            </w:r>
            <w:r w:rsidRPr="008F2C7D">
              <w:rPr>
                <w:rFonts w:ascii="Lato" w:hAnsi="Lato" w:cs="Arial"/>
                <w:b/>
                <w:i/>
                <w:sz w:val="22"/>
                <w:szCs w:val="22"/>
                <w:lang w:val="cs-CZ"/>
              </w:rPr>
              <w:t>urz češtiny/němčiny pro začátečníky</w:t>
            </w:r>
            <w:r w:rsidRPr="008F2C7D">
              <w:rPr>
                <w:rFonts w:ascii="Lato" w:hAnsi="Lato" w:cs="Arial"/>
                <w:szCs w:val="20"/>
                <w:lang w:val="cs-CZ"/>
              </w:rPr>
              <w:t xml:space="preserve"> </w:t>
            </w:r>
            <w:r w:rsidRPr="008F2C7D">
              <w:rPr>
                <w:rFonts w:ascii="Lato" w:hAnsi="Lato" w:cs="Arial"/>
                <w:szCs w:val="20"/>
                <w:lang w:val="cs-CZ"/>
              </w:rPr>
              <w:br/>
            </w: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 xml:space="preserve">              </w:t>
            </w:r>
            <w:r>
              <w:rPr>
                <w:rFonts w:ascii="Lato" w:hAnsi="Lato" w:cs="Arial"/>
                <w:i/>
                <w:sz w:val="18"/>
                <w:szCs w:val="18"/>
                <w:lang w:val="cs-CZ"/>
              </w:rPr>
              <w:t xml:space="preserve">podle poptávky </w:t>
            </w:r>
            <w:r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 xml:space="preserve"> v polední pauze</w:t>
            </w:r>
          </w:p>
          <w:p w14:paraId="2D8F9EAF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sz w:val="22"/>
              </w:rPr>
            </w:pPr>
          </w:p>
        </w:tc>
      </w:tr>
      <w:tr w:rsidR="00586CC8" w:rsidRPr="008F2C7D" w14:paraId="211F9522" w14:textId="77777777" w:rsidTr="00586CC8">
        <w:trPr>
          <w:cantSplit/>
          <w:trHeight w:hRule="exact" w:val="69"/>
        </w:trPr>
        <w:tc>
          <w:tcPr>
            <w:tcW w:w="9211" w:type="dxa"/>
            <w:gridSpan w:val="11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D66D9" w14:textId="77777777" w:rsidR="00586CC8" w:rsidRPr="008F2C7D" w:rsidRDefault="00586CC8" w:rsidP="00586CC8">
            <w:pPr>
              <w:snapToGrid w:val="0"/>
              <w:rPr>
                <w:rFonts w:ascii="Lato" w:hAnsi="Lato" w:cs="Arial"/>
                <w:b/>
                <w:sz w:val="22"/>
              </w:rPr>
            </w:pPr>
          </w:p>
        </w:tc>
      </w:tr>
    </w:tbl>
    <w:p w14:paraId="53A90E65" w14:textId="2C75C547" w:rsidR="004F30CE" w:rsidRPr="003954E1" w:rsidRDefault="00857B25" w:rsidP="004F30CE">
      <w:pPr>
        <w:rPr>
          <w:rFonts w:ascii="Lato" w:hAnsi="Lato" w:cs="Arial"/>
          <w:sz w:val="20"/>
          <w:szCs w:val="20"/>
          <w:lang w:val="cs-CZ"/>
        </w:rPr>
      </w:pPr>
      <w:r w:rsidRPr="008F2C7D">
        <w:rPr>
          <w:rFonts w:ascii="Lato" w:hAnsi="Lato" w:cs="Arial"/>
          <w:sz w:val="20"/>
          <w:szCs w:val="20"/>
          <w:lang w:val="cs-CZ"/>
        </w:rPr>
        <w:t xml:space="preserve">Svým podpisem </w:t>
      </w:r>
      <w:r w:rsidRPr="008F2C7D">
        <w:rPr>
          <w:rFonts w:ascii="Lato" w:hAnsi="Lato" w:cs="Arial"/>
          <w:sz w:val="20"/>
          <w:szCs w:val="20"/>
          <w:u w:val="single"/>
          <w:lang w:val="cs-CZ"/>
        </w:rPr>
        <w:t>závazně</w:t>
      </w:r>
      <w:r w:rsidRPr="008F2C7D">
        <w:rPr>
          <w:rFonts w:ascii="Lato" w:hAnsi="Lato" w:cs="Arial"/>
          <w:sz w:val="20"/>
          <w:szCs w:val="20"/>
          <w:lang w:val="cs-CZ"/>
        </w:rPr>
        <w:t xml:space="preserve"> potvrzuji svoji účast na Rohrské</w:t>
      </w:r>
      <w:r w:rsidR="00EB26AE" w:rsidRPr="008F2C7D">
        <w:rPr>
          <w:rFonts w:ascii="Lato" w:hAnsi="Lato" w:cs="Arial"/>
          <w:sz w:val="20"/>
          <w:szCs w:val="20"/>
          <w:lang w:val="cs-CZ"/>
        </w:rPr>
        <w:t>m</w:t>
      </w:r>
      <w:r w:rsidRPr="008F2C7D">
        <w:rPr>
          <w:rFonts w:ascii="Lato" w:hAnsi="Lato" w:cs="Arial"/>
          <w:sz w:val="20"/>
          <w:szCs w:val="20"/>
          <w:lang w:val="cs-CZ"/>
        </w:rPr>
        <w:t xml:space="preserve"> lét</w:t>
      </w:r>
      <w:r w:rsidR="00EB26AE" w:rsidRPr="008F2C7D">
        <w:rPr>
          <w:rFonts w:ascii="Lato" w:hAnsi="Lato" w:cs="Arial"/>
          <w:sz w:val="20"/>
          <w:szCs w:val="20"/>
          <w:lang w:val="cs-CZ"/>
        </w:rPr>
        <w:t>u</w:t>
      </w:r>
      <w:r w:rsidRPr="008F2C7D">
        <w:rPr>
          <w:rFonts w:ascii="Lato" w:hAnsi="Lato" w:cs="Arial"/>
          <w:sz w:val="20"/>
          <w:szCs w:val="20"/>
          <w:lang w:val="cs-CZ"/>
        </w:rPr>
        <w:t xml:space="preserve"> od 3</w:t>
      </w:r>
      <w:r w:rsidR="00561E98">
        <w:rPr>
          <w:rFonts w:ascii="Lato" w:hAnsi="Lato" w:cs="Arial"/>
          <w:sz w:val="20"/>
          <w:szCs w:val="20"/>
          <w:lang w:val="cs-CZ"/>
        </w:rPr>
        <w:t>0</w:t>
      </w:r>
      <w:r w:rsidRPr="008F2C7D">
        <w:rPr>
          <w:rFonts w:ascii="Lato" w:hAnsi="Lato" w:cs="Arial"/>
          <w:sz w:val="20"/>
          <w:szCs w:val="20"/>
          <w:lang w:val="cs-CZ"/>
        </w:rPr>
        <w:t>.</w:t>
      </w:r>
      <w:r w:rsidR="00EB26AE" w:rsidRPr="008F2C7D">
        <w:rPr>
          <w:rFonts w:ascii="Lato" w:hAnsi="Lato" w:cs="Arial"/>
          <w:sz w:val="20"/>
          <w:szCs w:val="20"/>
          <w:lang w:val="cs-CZ"/>
        </w:rPr>
        <w:t>07.-</w:t>
      </w:r>
      <w:r w:rsidRPr="008F2C7D">
        <w:rPr>
          <w:rFonts w:ascii="Lato" w:hAnsi="Lato" w:cs="Arial"/>
          <w:sz w:val="20"/>
          <w:szCs w:val="20"/>
          <w:lang w:val="cs-CZ"/>
        </w:rPr>
        <w:t xml:space="preserve"> </w:t>
      </w:r>
      <w:r w:rsidR="00EB26AE" w:rsidRPr="008F2C7D">
        <w:rPr>
          <w:rFonts w:ascii="Lato" w:hAnsi="Lato" w:cs="Arial"/>
          <w:sz w:val="20"/>
          <w:szCs w:val="20"/>
          <w:lang w:val="cs-CZ"/>
        </w:rPr>
        <w:t>0</w:t>
      </w:r>
      <w:r w:rsidR="00561E98">
        <w:rPr>
          <w:rFonts w:ascii="Lato" w:hAnsi="Lato" w:cs="Arial"/>
          <w:sz w:val="20"/>
          <w:szCs w:val="20"/>
          <w:lang w:val="cs-CZ"/>
        </w:rPr>
        <w:t>6</w:t>
      </w:r>
      <w:r w:rsidRPr="008F2C7D">
        <w:rPr>
          <w:rFonts w:ascii="Lato" w:hAnsi="Lato" w:cs="Arial"/>
          <w:sz w:val="20"/>
          <w:szCs w:val="20"/>
          <w:lang w:val="cs-CZ"/>
        </w:rPr>
        <w:t>.</w:t>
      </w:r>
      <w:r w:rsidR="00EB26AE" w:rsidRPr="008F2C7D">
        <w:rPr>
          <w:rFonts w:ascii="Lato" w:hAnsi="Lato" w:cs="Arial"/>
          <w:sz w:val="20"/>
          <w:szCs w:val="20"/>
          <w:lang w:val="cs-CZ"/>
        </w:rPr>
        <w:t>08.</w:t>
      </w:r>
      <w:r w:rsidRPr="008F2C7D">
        <w:rPr>
          <w:rFonts w:ascii="Lato" w:hAnsi="Lato" w:cs="Arial"/>
          <w:sz w:val="20"/>
          <w:szCs w:val="20"/>
          <w:lang w:val="cs-CZ"/>
        </w:rPr>
        <w:t xml:space="preserve"> </w:t>
      </w:r>
      <w:r w:rsidR="00EB26AE" w:rsidRPr="008F2C7D">
        <w:rPr>
          <w:rFonts w:ascii="Lato" w:hAnsi="Lato" w:cs="Arial"/>
          <w:sz w:val="20"/>
          <w:szCs w:val="20"/>
          <w:lang w:val="cs-CZ"/>
        </w:rPr>
        <w:t>202</w:t>
      </w:r>
      <w:r w:rsidR="00561E98">
        <w:rPr>
          <w:rFonts w:ascii="Lato" w:hAnsi="Lato" w:cs="Arial"/>
          <w:sz w:val="20"/>
          <w:szCs w:val="20"/>
          <w:lang w:val="cs-CZ"/>
        </w:rPr>
        <w:t>3</w:t>
      </w:r>
      <w:r w:rsidR="00EB26AE" w:rsidRPr="008F2C7D">
        <w:rPr>
          <w:rFonts w:ascii="Lato" w:hAnsi="Lato" w:cs="Arial"/>
          <w:sz w:val="20"/>
          <w:szCs w:val="20"/>
          <w:lang w:val="cs-CZ"/>
        </w:rPr>
        <w:t>.</w:t>
      </w:r>
    </w:p>
    <w:p w14:paraId="179A18C1" w14:textId="77777777" w:rsidR="00534A16" w:rsidRDefault="00590014" w:rsidP="004F30CE">
      <w:pPr>
        <w:pBdr>
          <w:bottom w:val="single" w:sz="8" w:space="8" w:color="000000"/>
        </w:pBdr>
        <w:rPr>
          <w:rFonts w:ascii="Lato" w:hAnsi="Lato" w:cs="Arial"/>
          <w:sz w:val="17"/>
          <w:szCs w:val="17"/>
          <w:lang w:val="cs-CZ"/>
        </w:rPr>
      </w:pPr>
      <w:r w:rsidRPr="008F2C7D">
        <w:rPr>
          <w:rFonts w:ascii="Lato" w:hAnsi="Lato" w:cs="Arial"/>
          <w:i/>
          <w:iCs/>
          <w:sz w:val="20"/>
          <w:szCs w:val="20"/>
          <w:lang w:val="cs-CZ"/>
        </w:rPr>
        <w:tab/>
      </w:r>
      <w:r w:rsidRPr="008F2C7D">
        <w:rPr>
          <w:rFonts w:ascii="Lato" w:hAnsi="Lato" w:cs="Arial"/>
          <w:i/>
          <w:iCs/>
          <w:sz w:val="20"/>
          <w:szCs w:val="20"/>
          <w:lang w:val="cs-CZ"/>
        </w:rPr>
        <w:tab/>
      </w:r>
      <w:r w:rsidRPr="008F2C7D">
        <w:rPr>
          <w:rFonts w:ascii="Lato" w:hAnsi="Lato" w:cs="Arial"/>
          <w:i/>
          <w:iCs/>
          <w:sz w:val="20"/>
          <w:szCs w:val="20"/>
          <w:lang w:val="cs-CZ"/>
        </w:rPr>
        <w:tab/>
      </w:r>
      <w:r w:rsidRPr="008F2C7D">
        <w:rPr>
          <w:rFonts w:ascii="Lato" w:hAnsi="Lato" w:cs="Arial"/>
          <w:i/>
          <w:iCs/>
          <w:sz w:val="20"/>
          <w:szCs w:val="20"/>
          <w:lang w:val="cs-CZ"/>
        </w:rPr>
        <w:tab/>
      </w:r>
      <w:r w:rsidRPr="008F2C7D">
        <w:rPr>
          <w:rFonts w:ascii="Lato" w:hAnsi="Lato" w:cs="Arial"/>
          <w:i/>
          <w:iCs/>
          <w:sz w:val="20"/>
          <w:szCs w:val="20"/>
          <w:lang w:val="cs-CZ"/>
        </w:rPr>
        <w:tab/>
        <w:t xml:space="preserve"> </w:t>
      </w:r>
    </w:p>
    <w:p w14:paraId="0DB45259" w14:textId="64B976EA" w:rsidR="004F30CE" w:rsidRDefault="004F30CE" w:rsidP="004F30CE">
      <w:pPr>
        <w:pBdr>
          <w:bottom w:val="single" w:sz="8" w:space="8" w:color="000000"/>
        </w:pBdr>
        <w:rPr>
          <w:rFonts w:ascii="Lato" w:hAnsi="Lato" w:cs="Arial"/>
          <w:sz w:val="17"/>
          <w:szCs w:val="17"/>
          <w:lang w:val="cs-CZ"/>
        </w:rPr>
      </w:pPr>
    </w:p>
    <w:p w14:paraId="3A13D1C4" w14:textId="25630F1E" w:rsidR="002A5795" w:rsidRDefault="002A5795" w:rsidP="004F30CE">
      <w:pPr>
        <w:pBdr>
          <w:bottom w:val="single" w:sz="8" w:space="8" w:color="000000"/>
        </w:pBdr>
        <w:rPr>
          <w:rFonts w:ascii="Lato" w:hAnsi="Lato" w:cs="Arial"/>
          <w:sz w:val="17"/>
          <w:szCs w:val="17"/>
          <w:lang w:val="cs-CZ"/>
        </w:rPr>
      </w:pPr>
    </w:p>
    <w:p w14:paraId="6447AD3D" w14:textId="77777777" w:rsidR="002A5795" w:rsidRPr="008F2C7D" w:rsidRDefault="002A5795" w:rsidP="004F30CE">
      <w:pPr>
        <w:pBdr>
          <w:bottom w:val="single" w:sz="8" w:space="8" w:color="000000"/>
        </w:pBdr>
        <w:rPr>
          <w:rFonts w:ascii="Lato" w:hAnsi="Lato" w:cs="Arial"/>
          <w:sz w:val="17"/>
          <w:szCs w:val="17"/>
          <w:lang w:val="cs-CZ"/>
        </w:rPr>
      </w:pPr>
    </w:p>
    <w:p w14:paraId="59C7D694" w14:textId="77777777" w:rsidR="00CA2EB8" w:rsidRPr="008F2C7D" w:rsidRDefault="00CA1C1D" w:rsidP="00097542">
      <w:pPr>
        <w:ind w:firstLine="708"/>
        <w:jc w:val="both"/>
        <w:rPr>
          <w:rFonts w:ascii="Lato" w:hAnsi="Lato" w:cs="Arial"/>
          <w:sz w:val="20"/>
          <w:szCs w:val="20"/>
          <w:lang w:val="cs-CZ"/>
        </w:rPr>
      </w:pPr>
      <w:r w:rsidRPr="008F2C7D">
        <w:rPr>
          <w:rFonts w:ascii="Lato" w:hAnsi="Lato" w:cs="Arial"/>
          <w:i/>
          <w:iCs/>
          <w:sz w:val="20"/>
          <w:szCs w:val="20"/>
          <w:lang w:val="cs-CZ"/>
        </w:rPr>
        <w:t>Místo, d</w:t>
      </w:r>
      <w:r>
        <w:rPr>
          <w:rFonts w:ascii="Lato" w:hAnsi="Lato" w:cs="Arial"/>
          <w:i/>
          <w:iCs/>
          <w:sz w:val="20"/>
          <w:szCs w:val="20"/>
          <w:lang w:val="cs-CZ"/>
        </w:rPr>
        <w:t>atum</w:t>
      </w:r>
      <w:r>
        <w:rPr>
          <w:rFonts w:ascii="Lato" w:hAnsi="Lato" w:cs="Arial"/>
          <w:i/>
          <w:iCs/>
          <w:sz w:val="20"/>
          <w:szCs w:val="20"/>
          <w:lang w:val="cs-CZ"/>
        </w:rPr>
        <w:tab/>
      </w:r>
      <w:r>
        <w:rPr>
          <w:rFonts w:ascii="Lato" w:hAnsi="Lato" w:cs="Arial"/>
          <w:i/>
          <w:iCs/>
          <w:sz w:val="20"/>
          <w:szCs w:val="20"/>
          <w:lang w:val="cs-CZ"/>
        </w:rPr>
        <w:tab/>
      </w:r>
      <w:r>
        <w:rPr>
          <w:rFonts w:ascii="Lato" w:hAnsi="Lato" w:cs="Arial"/>
          <w:i/>
          <w:iCs/>
          <w:sz w:val="20"/>
          <w:szCs w:val="20"/>
          <w:lang w:val="cs-CZ"/>
        </w:rPr>
        <w:tab/>
      </w:r>
      <w:r>
        <w:rPr>
          <w:rFonts w:ascii="Lato" w:hAnsi="Lato" w:cs="Arial"/>
          <w:i/>
          <w:iCs/>
          <w:sz w:val="20"/>
          <w:szCs w:val="20"/>
          <w:lang w:val="cs-CZ"/>
        </w:rPr>
        <w:tab/>
      </w:r>
      <w:r>
        <w:rPr>
          <w:rFonts w:ascii="Lato" w:hAnsi="Lato" w:cs="Arial"/>
          <w:i/>
          <w:iCs/>
          <w:sz w:val="20"/>
          <w:szCs w:val="20"/>
          <w:lang w:val="cs-CZ"/>
        </w:rPr>
        <w:tab/>
        <w:t xml:space="preserve">   </w:t>
      </w:r>
      <w:r w:rsidRPr="008F2C7D">
        <w:rPr>
          <w:rFonts w:ascii="Lato" w:hAnsi="Lato" w:cs="Arial"/>
          <w:i/>
          <w:iCs/>
          <w:sz w:val="20"/>
          <w:szCs w:val="20"/>
          <w:lang w:val="cs-CZ"/>
        </w:rPr>
        <w:t>Podpis</w:t>
      </w:r>
      <w:r w:rsidRPr="008F2C7D">
        <w:rPr>
          <w:rFonts w:ascii="Lato" w:hAnsi="Lato" w:cs="Arial"/>
          <w:sz w:val="17"/>
          <w:szCs w:val="17"/>
          <w:lang w:val="cs-CZ"/>
        </w:rPr>
        <w:t xml:space="preserve"> (u nezletilých podpis zákonného zástupce)</w:t>
      </w:r>
    </w:p>
    <w:p w14:paraId="114FA45A" w14:textId="48F551BB" w:rsidR="00561E98" w:rsidRPr="00BD32FA" w:rsidRDefault="00AB4F49" w:rsidP="00BD32FA">
      <w:pPr>
        <w:pStyle w:val="Textkrper3"/>
        <w:spacing w:after="0" w:line="240" w:lineRule="auto"/>
        <w:jc w:val="both"/>
        <w:rPr>
          <w:rFonts w:ascii="Lato" w:hAnsi="Lato" w:cs="Arial"/>
          <w:b w:val="0"/>
          <w:sz w:val="16"/>
          <w:szCs w:val="16"/>
          <w:lang w:val="cs-CZ"/>
        </w:rPr>
      </w:pPr>
      <w:r w:rsidRPr="004F30CE">
        <w:rPr>
          <w:rFonts w:ascii="Lato" w:hAnsi="Lato" w:cs="Arial"/>
          <w:b w:val="0"/>
          <w:sz w:val="16"/>
          <w:szCs w:val="16"/>
          <w:lang w:val="cs-CZ"/>
        </w:rPr>
        <w:t xml:space="preserve">Svým podpisem 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prohlašuji, že jsem srozuměn s tí</w:t>
      </w:r>
      <w:r w:rsidR="00992C43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m, že má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data budou zpracována a použita pro reali</w:t>
      </w:r>
      <w:r w:rsidR="00470213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zaci tohoto projektu a </w:t>
      </w:r>
      <w:r w:rsidR="00DD71A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k zaslání informací</w:t>
      </w:r>
      <w:r w:rsidR="00470213" w:rsidRPr="004F30CE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o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budoucích akcí</w:t>
      </w:r>
      <w:r w:rsidR="00470213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ch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. Plat</w:t>
      </w:r>
      <w:r w:rsidR="00992C43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í n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ařízení</w:t>
      </w:r>
      <w:r w:rsidR="00992C43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o ochraně osobních údajů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Ackermann-Gemeinde e.V., které je přístupné na internetové stránce</w:t>
      </w:r>
      <w:r w:rsidR="005275CA" w:rsidRPr="003954E1">
        <w:rPr>
          <w:rStyle w:val="apple-converted-space"/>
          <w:rFonts w:ascii="Lato" w:hAnsi="Lato" w:cs="Arial"/>
          <w:b w:val="0"/>
          <w:color w:val="000000"/>
          <w:sz w:val="16"/>
          <w:szCs w:val="16"/>
          <w:lang w:val="cs-CZ"/>
        </w:rPr>
        <w:t> </w:t>
      </w:r>
      <w:hyperlink r:id="rId8" w:tgtFrame="_blank" w:tooltip="http://www.ackermann-gemeinde.de Klicken Sie auf den Link, um die URL in einem neuen Fenster zu öffnen." w:history="1">
        <w:r w:rsidR="005275CA" w:rsidRPr="003954E1">
          <w:rPr>
            <w:rStyle w:val="Hyperlink"/>
            <w:rFonts w:ascii="Lato" w:hAnsi="Lato" w:cs="Arial"/>
            <w:b w:val="0"/>
            <w:sz w:val="16"/>
            <w:szCs w:val="16"/>
            <w:lang w:val="cs-CZ"/>
          </w:rPr>
          <w:t>www.ackermann-gemeinde.de</w:t>
        </w:r>
      </w:hyperlink>
      <w:r w:rsidR="00D010DE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.</w:t>
      </w:r>
      <w:r w:rsidR="00017032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Svou</w:t>
      </w:r>
      <w:r w:rsidR="00D010DE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 xml:space="preserve"> účastí souhlasím mj. </w:t>
      </w:r>
      <w:r w:rsidR="005275CA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také s tím, že fotografie z tohoto projektu budou použity Ackermann-Gemeinde pro práci s veřejností</w:t>
      </w:r>
      <w:r w:rsidR="004F30CE" w:rsidRPr="003954E1">
        <w:rPr>
          <w:rFonts w:ascii="Lato" w:hAnsi="Lato" w:cs="Arial"/>
          <w:b w:val="0"/>
          <w:color w:val="000000"/>
          <w:sz w:val="16"/>
          <w:szCs w:val="16"/>
          <w:lang w:val="cs-CZ"/>
        </w:rPr>
        <w:t>.</w:t>
      </w:r>
    </w:p>
    <w:p w14:paraId="3760BB2E" w14:textId="77777777" w:rsidR="005F5853" w:rsidRPr="00827951" w:rsidRDefault="00D010DE" w:rsidP="005F5853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Lato" w:hAnsi="Lato" w:cs="Arial"/>
          <w:b/>
          <w:color w:val="000000" w:themeColor="text1"/>
          <w:sz w:val="26"/>
          <w:szCs w:val="26"/>
          <w:lang w:val="cs-CZ"/>
        </w:rPr>
      </w:pPr>
      <w:r w:rsidRPr="00827951">
        <w:rPr>
          <w:rFonts w:ascii="Lato" w:hAnsi="Lato" w:cs="Arial"/>
          <w:b/>
          <w:color w:val="000000" w:themeColor="text1"/>
          <w:sz w:val="26"/>
          <w:szCs w:val="26"/>
          <w:lang w:val="cs-CZ"/>
        </w:rPr>
        <w:lastRenderedPageBreak/>
        <w:t>Rohrské léto 2</w:t>
      </w:r>
      <w:bookmarkStart w:id="0" w:name="_GoBack"/>
      <w:bookmarkEnd w:id="0"/>
      <w:r w:rsidRPr="00827951">
        <w:rPr>
          <w:rFonts w:ascii="Lato" w:hAnsi="Lato" w:cs="Arial"/>
          <w:b/>
          <w:color w:val="000000" w:themeColor="text1"/>
          <w:sz w:val="26"/>
          <w:szCs w:val="26"/>
          <w:lang w:val="cs-CZ"/>
        </w:rPr>
        <w:t>02</w:t>
      </w:r>
      <w:r w:rsidR="00561E98">
        <w:rPr>
          <w:rFonts w:ascii="Lato" w:hAnsi="Lato" w:cs="Arial"/>
          <w:b/>
          <w:color w:val="000000" w:themeColor="text1"/>
          <w:sz w:val="26"/>
          <w:szCs w:val="26"/>
          <w:lang w:val="cs-CZ"/>
        </w:rPr>
        <w:t>3</w:t>
      </w:r>
    </w:p>
    <w:p w14:paraId="14F9AD2E" w14:textId="77777777" w:rsidR="00534A16" w:rsidRDefault="005F5853" w:rsidP="007F70FA">
      <w:pPr>
        <w:tabs>
          <w:tab w:val="left" w:pos="1418"/>
          <w:tab w:val="right" w:pos="9285"/>
        </w:tabs>
        <w:jc w:val="center"/>
        <w:rPr>
          <w:rFonts w:ascii="Lato" w:hAnsi="Lato" w:cs="Arial"/>
          <w:i/>
          <w:spacing w:val="20"/>
          <w:sz w:val="20"/>
          <w:szCs w:val="20"/>
          <w:lang w:val="cs-CZ"/>
        </w:rPr>
      </w:pPr>
      <w:r w:rsidRPr="008F2C7D">
        <w:rPr>
          <w:rFonts w:ascii="Lato" w:hAnsi="Lato" w:cs="Arial"/>
          <w:i/>
          <w:spacing w:val="20"/>
          <w:sz w:val="20"/>
          <w:szCs w:val="20"/>
          <w:lang w:val="cs-CZ"/>
        </w:rPr>
        <w:t>Přihláška do pracovních kroužků pro další rodinné příslušníky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2945B3" w:rsidRPr="008F2C7D" w14:paraId="4F63375B" w14:textId="77777777" w:rsidTr="002945B3">
        <w:trPr>
          <w:cantSplit/>
          <w:trHeight w:val="283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128F13" w14:textId="77777777" w:rsidR="002945B3" w:rsidRPr="003954E1" w:rsidRDefault="002945B3" w:rsidP="0043751C">
            <w:pPr>
              <w:snapToGrid w:val="0"/>
              <w:ind w:left="275" w:right="5"/>
              <w:rPr>
                <w:rFonts w:ascii="Lato" w:hAnsi="Lato" w:cs="Arial"/>
                <w:b/>
                <w:bCs/>
                <w:i/>
                <w:sz w:val="2"/>
                <w:szCs w:val="4"/>
                <w:lang w:val="cs-CZ"/>
              </w:rPr>
            </w:pPr>
          </w:p>
          <w:p w14:paraId="1807ADC3" w14:textId="77777777" w:rsidR="002945B3" w:rsidRPr="008F2C7D" w:rsidRDefault="002945B3" w:rsidP="0043751C">
            <w:pPr>
              <w:tabs>
                <w:tab w:val="left" w:pos="4240"/>
                <w:tab w:val="right" w:pos="9285"/>
              </w:tabs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</w:pPr>
            <w:proofErr w:type="spellStart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P</w:t>
            </w:r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ří</w:t>
            </w:r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jmen</w:t>
            </w:r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í</w:t>
            </w:r>
            <w:proofErr w:type="spellEnd"/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:</w:t>
            </w:r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ab/>
            </w:r>
            <w:proofErr w:type="spellStart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Jméno</w:t>
            </w:r>
            <w:proofErr w:type="spellEnd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:</w:t>
            </w:r>
          </w:p>
          <w:p w14:paraId="79A1CDDB" w14:textId="77777777" w:rsidR="002945B3" w:rsidRPr="008F2C7D" w:rsidRDefault="002945B3" w:rsidP="0043751C">
            <w:pPr>
              <w:ind w:right="5"/>
              <w:rPr>
                <w:rFonts w:ascii="Lato" w:hAnsi="Lato" w:cs="Arial"/>
                <w:i/>
                <w:sz w:val="2"/>
                <w:szCs w:val="4"/>
              </w:rPr>
            </w:pPr>
          </w:p>
        </w:tc>
      </w:tr>
      <w:tr w:rsidR="002945B3" w:rsidRPr="00586CC8" w14:paraId="7E3C154B" w14:textId="77777777" w:rsidTr="002945B3">
        <w:trPr>
          <w:cantSplit/>
          <w:trHeight w:val="428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2C4F6E02" w14:textId="77777777" w:rsidR="002945B3" w:rsidRPr="003954E1" w:rsidRDefault="002945B3" w:rsidP="0043751C">
            <w:pPr>
              <w:ind w:right="5"/>
              <w:rPr>
                <w:rFonts w:ascii="Lato" w:hAnsi="Lato" w:cs="Arial"/>
                <w:b/>
                <w:bCs/>
                <w:i/>
                <w:sz w:val="20"/>
                <w:szCs w:val="20"/>
                <w:lang w:val="cs-CZ"/>
              </w:rPr>
            </w:pPr>
            <w:r w:rsidRPr="004F30CE">
              <w:rPr>
                <w:rFonts w:ascii="Lato" w:hAnsi="Lato" w:cs="Arial"/>
                <w:b/>
                <w:bCs/>
                <w:i/>
                <w:sz w:val="20"/>
                <w:szCs w:val="20"/>
                <w:lang w:val="cs-CZ"/>
              </w:rPr>
              <w:t xml:space="preserve"> Pracovní kroužky jednoho bloku se konají vždy ve stejnou dobu. Dohromady lze zvolit až čtyři pracovní kroužky, ale vždy jen jeden z jednoho bloku.</w:t>
            </w:r>
          </w:p>
        </w:tc>
      </w:tr>
      <w:tr w:rsidR="002945B3" w:rsidRPr="008F2C7D" w14:paraId="62BE8757" w14:textId="77777777" w:rsidTr="002945B3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72601A7" w14:textId="77777777" w:rsidR="002945B3" w:rsidRPr="008F2C7D" w:rsidRDefault="002945B3" w:rsidP="0043751C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81A2CB9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14:paraId="2F3292DE" w14:textId="77777777" w:rsidR="002945B3" w:rsidRPr="008F2C7D" w:rsidRDefault="002945B3" w:rsidP="002945B3">
            <w:pPr>
              <w:snapToGrid w:val="0"/>
              <w:jc w:val="both"/>
              <w:rPr>
                <w:rFonts w:ascii="Lato" w:hAnsi="Lato" w:cs="Arial"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Sbor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2392A70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61DD1B9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103612D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59B3D350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ass</w:t>
            </w:r>
          </w:p>
        </w:tc>
      </w:tr>
      <w:tr w:rsidR="002945B3" w:rsidRPr="002945B3" w14:paraId="7E0B09C7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5B084C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395A1078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4F36A2A9" w14:textId="77777777" w:rsidR="002945B3" w:rsidRPr="002945B3" w:rsidRDefault="002945B3" w:rsidP="002945B3">
            <w:pPr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proofErr w:type="spellStart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2945B3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2945B3" w:rsidRPr="008F2C7D" w14:paraId="7E1AF539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831613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27F29744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20A1E6AB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Kreativní</w:t>
            </w:r>
            <w:proofErr w:type="spellEnd"/>
            <w:r w:rsidRPr="008F2C7D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2945B3" w:rsidRPr="008F2C7D" w14:paraId="054A5629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E9A5E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BB5025B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2840CA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Tesaříci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práce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se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dřevem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od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4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let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2945B3" w:rsidRPr="008F2C7D" w14:paraId="17F62FAA" w14:textId="77777777" w:rsidTr="002945B3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FD80F08" w14:textId="77777777" w:rsidR="002945B3" w:rsidRPr="008F2C7D" w:rsidRDefault="002945B3" w:rsidP="0043751C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6EC558DB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3EEB72E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Stínové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2945B3" w:rsidRPr="008F2C7D" w14:paraId="763F4BC5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8F38F7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893C03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02D02898" w14:textId="77777777" w:rsidR="002945B3" w:rsidRPr="008F2C7D" w:rsidRDefault="002945B3" w:rsidP="002945B3">
            <w:pPr>
              <w:tabs>
                <w:tab w:val="left" w:pos="355"/>
              </w:tabs>
              <w:snapToGrid w:val="0"/>
              <w:rPr>
                <w:rFonts w:ascii="Lato" w:hAnsi="Lato" w:cs="Arial"/>
                <w:bCs/>
                <w:sz w:val="20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S</w:t>
            </w:r>
            <w:r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ou</w:t>
            </w: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bor zobcových fléten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6B1F91C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4AE48E4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D2F399E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14:paraId="77C25B8E" w14:textId="77777777" w:rsidR="002945B3" w:rsidRPr="008F2C7D" w:rsidRDefault="002945B3" w:rsidP="002945B3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</w:t>
            </w:r>
          </w:p>
        </w:tc>
      </w:tr>
      <w:tr w:rsidR="002945B3" w:rsidRPr="008F2C7D" w14:paraId="74230E21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AC810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A059F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CE68FAF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Lidová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2945B3" w:rsidRPr="008F2C7D" w14:paraId="13C12202" w14:textId="77777777" w:rsidTr="002945B3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FE1F4DB" w14:textId="77777777" w:rsidR="002945B3" w:rsidRPr="008F2C7D" w:rsidRDefault="002945B3" w:rsidP="0043751C">
            <w:pPr>
              <w:snapToGrid w:val="0"/>
              <w:jc w:val="center"/>
              <w:rPr>
                <w:rFonts w:ascii="Lato" w:hAnsi="Lato" w:cs="Arial"/>
                <w:b/>
                <w:bCs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>Blok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1A7B72EB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F45081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2945B3" w:rsidRPr="008F2C7D" w14:paraId="27367512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73426297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54CD4014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120179B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Lidov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tanc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e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2"/>
                <w:szCs w:val="16"/>
              </w:rPr>
              <w:t xml:space="preserve"> </w:t>
            </w:r>
          </w:p>
        </w:tc>
      </w:tr>
      <w:tr w:rsidR="002945B3" w:rsidRPr="008F2C7D" w14:paraId="1DDFCCE0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6F35EC42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2B58D14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F1D75D" w14:textId="77777777" w:rsidR="002945B3" w:rsidRPr="008F2C7D" w:rsidRDefault="002945B3" w:rsidP="002945B3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</w:p>
        </w:tc>
      </w:tr>
      <w:tr w:rsidR="002945B3" w:rsidRPr="008F2C7D" w14:paraId="79D316D9" w14:textId="77777777" w:rsidTr="002945B3">
        <w:trPr>
          <w:cantSplit/>
          <w:trHeight w:hRule="exact" w:val="397"/>
        </w:trPr>
        <w:tc>
          <w:tcPr>
            <w:tcW w:w="1698" w:type="dxa"/>
            <w:vMerge w:val="restart"/>
            <w:tcBorders>
              <w:left w:val="single" w:sz="2" w:space="0" w:color="000000"/>
            </w:tcBorders>
            <w:vAlign w:val="center"/>
          </w:tcPr>
          <w:p w14:paraId="2DC37FCA" w14:textId="77777777" w:rsidR="002945B3" w:rsidRPr="008F2C7D" w:rsidRDefault="002945B3" w:rsidP="0043751C">
            <w:pPr>
              <w:jc w:val="center"/>
              <w:rPr>
                <w:rFonts w:ascii="Lato" w:hAnsi="Lato" w:cs="Arial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 xml:space="preserve">Blok </w:t>
            </w:r>
            <w:r>
              <w:rPr>
                <w:rFonts w:ascii="Lato" w:hAnsi="Lato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00A2B7B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132EDA1" w14:textId="5FAAA686" w:rsidR="002945B3" w:rsidRPr="008F2C7D" w:rsidRDefault="00D1237E" w:rsidP="002945B3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 xml:space="preserve"> </w:t>
            </w:r>
          </w:p>
        </w:tc>
      </w:tr>
      <w:tr w:rsidR="002945B3" w:rsidRPr="008F2C7D" w14:paraId="1CBBD683" w14:textId="77777777" w:rsidTr="002945B3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20691C" w14:textId="77777777" w:rsidR="002945B3" w:rsidRPr="008F2C7D" w:rsidRDefault="002945B3" w:rsidP="004375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06D2EC4" w14:textId="77777777" w:rsidR="002945B3" w:rsidRPr="008F2C7D" w:rsidRDefault="002945B3" w:rsidP="004375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7D5A5" w14:textId="2DB5E4CB" w:rsidR="002945B3" w:rsidRPr="008F2C7D" w:rsidRDefault="00D1237E" w:rsidP="00D1237E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5F5853" w:rsidRPr="008F2C7D" w14:paraId="2EFD693E" w14:textId="77777777" w:rsidTr="00326653">
        <w:trPr>
          <w:cantSplit/>
          <w:trHeight w:hRule="exact" w:val="416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E666AA" w14:textId="03B557C0" w:rsidR="005F5853" w:rsidRPr="008F2C7D" w:rsidRDefault="005F5853" w:rsidP="001F7A09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="00377C1A"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k hlídání dětí během pracovních kroužků</w:t>
            </w:r>
            <w:r w:rsidR="00377C1A"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 xml:space="preserve">  </w:t>
            </w:r>
            <w:r w:rsidR="00377C1A"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denně od 9.00, pro děti do 6 let</w:t>
            </w:r>
          </w:p>
        </w:tc>
      </w:tr>
      <w:tr w:rsidR="005F5853" w:rsidRPr="008F2C7D" w14:paraId="0A0C33BA" w14:textId="77777777" w:rsidTr="00326653">
        <w:trPr>
          <w:cantSplit/>
          <w:trHeight w:hRule="exact" w:val="424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ABB2F23" w14:textId="6057F8B0" w:rsidR="005F5853" w:rsidRPr="008F2C7D" w:rsidRDefault="005F5853" w:rsidP="001F7A09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="00377C1A"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k hudební přípravce pro nejmenší</w:t>
            </w:r>
            <w:r w:rsidR="002945B3">
              <w:rPr>
                <w:rFonts w:ascii="Lato" w:hAnsi="Lato" w:cs="Arial"/>
                <w:b/>
                <w:i/>
                <w:sz w:val="22"/>
                <w:szCs w:val="22"/>
                <w:lang w:val="cs-CZ"/>
              </w:rPr>
              <w:t xml:space="preserve">  </w:t>
            </w:r>
            <w:r w:rsidR="00377C1A"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denně 9.00-9.45, pouze pro děti ve věku 4-6 let</w:t>
            </w:r>
          </w:p>
        </w:tc>
      </w:tr>
      <w:tr w:rsidR="00D010DE" w:rsidRPr="008F2C7D" w14:paraId="6E77AB72" w14:textId="77777777" w:rsidTr="00326653">
        <w:trPr>
          <w:cantSplit/>
          <w:trHeight w:hRule="exact" w:val="416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1290A2A" w14:textId="08AFB1A9" w:rsidR="00D010DE" w:rsidRPr="008F2C7D" w:rsidRDefault="00D010DE" w:rsidP="00CA1C1D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="00534A16"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do</w:t>
            </w:r>
            <w:r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 xml:space="preserve"> kurzu češtiny/němčiny pro začátečníky</w:t>
            </w:r>
            <w:r w:rsidRPr="008F2C7D">
              <w:rPr>
                <w:rFonts w:ascii="Lato" w:hAnsi="Lato" w:cs="Arial"/>
                <w:szCs w:val="20"/>
                <w:lang w:val="cs-CZ"/>
              </w:rPr>
              <w:t xml:space="preserve"> </w:t>
            </w: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 xml:space="preserve"> </w:t>
            </w:r>
            <w:r w:rsidR="00534A16"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podle poptávky v polední pauze</w:t>
            </w:r>
          </w:p>
        </w:tc>
      </w:tr>
    </w:tbl>
    <w:p w14:paraId="1505B2ED" w14:textId="77777777" w:rsidR="00561E98" w:rsidRPr="00BD32FA" w:rsidRDefault="00561E98" w:rsidP="00366AEA">
      <w:pPr>
        <w:tabs>
          <w:tab w:val="left" w:pos="322"/>
          <w:tab w:val="left" w:pos="398"/>
          <w:tab w:val="left" w:pos="1418"/>
          <w:tab w:val="center" w:pos="4536"/>
        </w:tabs>
        <w:rPr>
          <w:rFonts w:ascii="Lato" w:hAnsi="Lato" w:cs="Arial"/>
          <w:b/>
          <w:i/>
          <w:sz w:val="10"/>
          <w:szCs w:val="10"/>
        </w:rPr>
      </w:pPr>
    </w:p>
    <w:p w14:paraId="4C86D029" w14:textId="77777777" w:rsidR="00366AEA" w:rsidRPr="00827951" w:rsidRDefault="00366AEA" w:rsidP="00366AEA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Lato" w:hAnsi="Lato" w:cs="Arial"/>
          <w:b/>
          <w:color w:val="000000" w:themeColor="text1"/>
          <w:sz w:val="26"/>
          <w:szCs w:val="26"/>
          <w:lang w:val="cs-CZ"/>
        </w:rPr>
      </w:pPr>
      <w:r w:rsidRPr="00827951">
        <w:rPr>
          <w:rFonts w:ascii="Lato" w:hAnsi="Lato" w:cs="Arial"/>
          <w:b/>
          <w:color w:val="000000" w:themeColor="text1"/>
          <w:sz w:val="26"/>
          <w:szCs w:val="26"/>
          <w:lang w:val="cs-CZ"/>
        </w:rPr>
        <w:t>Rohrské léto 202</w:t>
      </w:r>
      <w:r>
        <w:rPr>
          <w:rFonts w:ascii="Lato" w:hAnsi="Lato" w:cs="Arial"/>
          <w:b/>
          <w:color w:val="000000" w:themeColor="text1"/>
          <w:sz w:val="26"/>
          <w:szCs w:val="26"/>
          <w:lang w:val="cs-CZ"/>
        </w:rPr>
        <w:t>3</w:t>
      </w:r>
    </w:p>
    <w:p w14:paraId="41D0DFA5" w14:textId="216B0408" w:rsidR="00366AEA" w:rsidRPr="00BD32FA" w:rsidRDefault="00366AEA" w:rsidP="00BD32FA">
      <w:pPr>
        <w:tabs>
          <w:tab w:val="left" w:pos="1418"/>
          <w:tab w:val="right" w:pos="9285"/>
        </w:tabs>
        <w:jc w:val="center"/>
        <w:rPr>
          <w:rFonts w:ascii="Lato" w:hAnsi="Lato" w:cs="Arial"/>
          <w:i/>
          <w:spacing w:val="20"/>
          <w:sz w:val="20"/>
          <w:szCs w:val="20"/>
          <w:lang w:val="cs-CZ"/>
        </w:rPr>
      </w:pPr>
      <w:r w:rsidRPr="008F2C7D">
        <w:rPr>
          <w:rFonts w:ascii="Lato" w:hAnsi="Lato" w:cs="Arial"/>
          <w:i/>
          <w:spacing w:val="20"/>
          <w:sz w:val="20"/>
          <w:szCs w:val="20"/>
          <w:lang w:val="cs-CZ"/>
        </w:rPr>
        <w:t>Přihláška do pracovních kroužků pro další rodinné příslušníky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BD32FA" w:rsidRPr="008F2C7D" w14:paraId="3C927156" w14:textId="77777777" w:rsidTr="00171B1C">
        <w:trPr>
          <w:cantSplit/>
          <w:trHeight w:val="283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EF75B7" w14:textId="77777777" w:rsidR="00BD32FA" w:rsidRPr="003954E1" w:rsidRDefault="00BD32FA" w:rsidP="00171B1C">
            <w:pPr>
              <w:snapToGrid w:val="0"/>
              <w:ind w:left="275" w:right="5"/>
              <w:rPr>
                <w:rFonts w:ascii="Lato" w:hAnsi="Lato" w:cs="Arial"/>
                <w:b/>
                <w:bCs/>
                <w:i/>
                <w:sz w:val="2"/>
                <w:szCs w:val="4"/>
                <w:lang w:val="cs-CZ"/>
              </w:rPr>
            </w:pPr>
          </w:p>
          <w:p w14:paraId="4483F0FB" w14:textId="77777777" w:rsidR="00BD32FA" w:rsidRPr="008F2C7D" w:rsidRDefault="00BD32FA" w:rsidP="00171B1C">
            <w:pPr>
              <w:tabs>
                <w:tab w:val="left" w:pos="4240"/>
                <w:tab w:val="right" w:pos="9285"/>
              </w:tabs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</w:pPr>
            <w:proofErr w:type="spellStart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P</w:t>
            </w:r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ří</w:t>
            </w:r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jmen</w:t>
            </w:r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í</w:t>
            </w:r>
            <w:proofErr w:type="spellEnd"/>
            <w:r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:</w:t>
            </w:r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ab/>
            </w:r>
            <w:proofErr w:type="spellStart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Jméno</w:t>
            </w:r>
            <w:proofErr w:type="spellEnd"/>
            <w:r w:rsidRPr="008F2C7D">
              <w:rPr>
                <w:rFonts w:ascii="Lato" w:hAnsi="Lato" w:cs="Arial"/>
                <w:b/>
                <w:i/>
                <w:spacing w:val="20"/>
                <w:sz w:val="20"/>
                <w:szCs w:val="22"/>
              </w:rPr>
              <w:t>:</w:t>
            </w:r>
          </w:p>
          <w:p w14:paraId="14C09EA2" w14:textId="77777777" w:rsidR="00BD32FA" w:rsidRPr="008F2C7D" w:rsidRDefault="00BD32FA" w:rsidP="00171B1C">
            <w:pPr>
              <w:ind w:right="5"/>
              <w:rPr>
                <w:rFonts w:ascii="Lato" w:hAnsi="Lato" w:cs="Arial"/>
                <w:i/>
                <w:sz w:val="2"/>
                <w:szCs w:val="4"/>
              </w:rPr>
            </w:pPr>
          </w:p>
        </w:tc>
      </w:tr>
      <w:tr w:rsidR="00BD32FA" w:rsidRPr="00586CC8" w14:paraId="40FC1802" w14:textId="77777777" w:rsidTr="00171B1C">
        <w:trPr>
          <w:cantSplit/>
          <w:trHeight w:val="428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5912CAD4" w14:textId="77777777" w:rsidR="00BD32FA" w:rsidRPr="003954E1" w:rsidRDefault="00BD32FA" w:rsidP="00171B1C">
            <w:pPr>
              <w:ind w:right="5"/>
              <w:rPr>
                <w:rFonts w:ascii="Lato" w:hAnsi="Lato" w:cs="Arial"/>
                <w:b/>
                <w:bCs/>
                <w:i/>
                <w:sz w:val="20"/>
                <w:szCs w:val="20"/>
                <w:lang w:val="cs-CZ"/>
              </w:rPr>
            </w:pPr>
            <w:r w:rsidRPr="004F30CE">
              <w:rPr>
                <w:rFonts w:ascii="Lato" w:hAnsi="Lato" w:cs="Arial"/>
                <w:b/>
                <w:bCs/>
                <w:i/>
                <w:sz w:val="20"/>
                <w:szCs w:val="20"/>
                <w:lang w:val="cs-CZ"/>
              </w:rPr>
              <w:t xml:space="preserve"> Pracovní kroužky jednoho bloku se konají vždy ve stejnou dobu. Dohromady lze zvolit až čtyři pracovní kroužky, ale vždy jen jeden z jednoho bloku.</w:t>
            </w:r>
          </w:p>
        </w:tc>
      </w:tr>
      <w:tr w:rsidR="00BD32FA" w:rsidRPr="008F2C7D" w14:paraId="30719D42" w14:textId="77777777" w:rsidTr="00171B1C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231DB45" w14:textId="77777777" w:rsidR="00BD32FA" w:rsidRPr="008F2C7D" w:rsidRDefault="00BD32FA" w:rsidP="00171B1C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6DB5B809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14:paraId="6F622688" w14:textId="77777777" w:rsidR="00BD32FA" w:rsidRPr="008F2C7D" w:rsidRDefault="00BD32FA" w:rsidP="00171B1C">
            <w:pPr>
              <w:snapToGrid w:val="0"/>
              <w:jc w:val="both"/>
              <w:rPr>
                <w:rFonts w:ascii="Lato" w:hAnsi="Lato" w:cs="Arial"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Sbor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36D1396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A9535CA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93D471F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7EDE47B3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ass</w:t>
            </w:r>
          </w:p>
        </w:tc>
      </w:tr>
      <w:tr w:rsidR="00BD32FA" w:rsidRPr="002945B3" w14:paraId="010DEA7B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AAB0F1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5C52B75C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6C512BE5" w14:textId="77777777" w:rsidR="00BD32FA" w:rsidRPr="002945B3" w:rsidRDefault="00BD32FA" w:rsidP="00171B1C">
            <w:pPr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proofErr w:type="spellStart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2945B3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2945B3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945B3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2945B3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BD32FA" w:rsidRPr="008F2C7D" w14:paraId="45A4FA31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E90E95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40E12FD0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19F4210F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Kreativní</w:t>
            </w:r>
            <w:proofErr w:type="spellEnd"/>
            <w:r w:rsidRPr="008F2C7D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BD32FA" w:rsidRPr="008F2C7D" w14:paraId="10B7CBD1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EF70D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FF891F9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04FF02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Tesaříci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práce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se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dřevem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od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4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let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BD32FA" w:rsidRPr="008F2C7D" w14:paraId="11F55205" w14:textId="77777777" w:rsidTr="00171B1C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612CD77" w14:textId="77777777" w:rsidR="00BD32FA" w:rsidRPr="008F2C7D" w:rsidRDefault="00BD32FA" w:rsidP="00171B1C">
            <w:pPr>
              <w:jc w:val="center"/>
              <w:rPr>
                <w:rFonts w:ascii="Lato" w:hAnsi="Lato" w:cs="Arial"/>
                <w:b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sz w:val="40"/>
                <w:szCs w:val="40"/>
              </w:rPr>
              <w:t>Blok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A614571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B1D998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Stínové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BD32FA" w:rsidRPr="008F2C7D" w14:paraId="6AB1E71A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584D55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9B5C3E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442E905D" w14:textId="77777777" w:rsidR="00BD32FA" w:rsidRPr="008F2C7D" w:rsidRDefault="00BD32FA" w:rsidP="00171B1C">
            <w:pPr>
              <w:tabs>
                <w:tab w:val="left" w:pos="355"/>
              </w:tabs>
              <w:snapToGrid w:val="0"/>
              <w:rPr>
                <w:rFonts w:ascii="Lato" w:hAnsi="Lato" w:cs="Arial"/>
                <w:bCs/>
                <w:sz w:val="20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S</w:t>
            </w:r>
            <w:r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ou</w:t>
            </w:r>
            <w:r w:rsidRPr="008F2C7D">
              <w:rPr>
                <w:rFonts w:ascii="Lato" w:hAnsi="Lato" w:cs="Arial"/>
                <w:b/>
                <w:bCs/>
                <w:sz w:val="22"/>
                <w:szCs w:val="16"/>
                <w:lang w:val="cs-CZ"/>
              </w:rPr>
              <w:t>bor zobcových fléten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9651175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>S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55B8EE5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A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485B56A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T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enor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14:paraId="788D959F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sym w:font="Wingdings" w:char="F0A8"/>
            </w:r>
            <w:r w:rsidRPr="008F2C7D">
              <w:rPr>
                <w:rFonts w:ascii="Lato" w:hAnsi="Lato" w:cs="Arial"/>
                <w:b/>
                <w:bCs/>
                <w:sz w:val="16"/>
                <w:szCs w:val="16"/>
              </w:rPr>
              <w:t xml:space="preserve"> B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as</w:t>
            </w:r>
          </w:p>
        </w:tc>
      </w:tr>
      <w:tr w:rsidR="00BD32FA" w:rsidRPr="008F2C7D" w14:paraId="53E9AA7E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BB17A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477C6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903DAB1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sz w:val="16"/>
                <w:szCs w:val="16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Lidová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BD32FA" w:rsidRPr="008F2C7D" w14:paraId="3C828503" w14:textId="77777777" w:rsidTr="00171B1C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63E76B8" w14:textId="77777777" w:rsidR="00BD32FA" w:rsidRPr="008F2C7D" w:rsidRDefault="00BD32FA" w:rsidP="00171B1C">
            <w:pPr>
              <w:snapToGrid w:val="0"/>
              <w:jc w:val="center"/>
              <w:rPr>
                <w:rFonts w:ascii="Lato" w:hAnsi="Lato" w:cs="Arial"/>
                <w:b/>
                <w:bCs/>
                <w:sz w:val="40"/>
                <w:szCs w:val="40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>Blok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655D4D9A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7770834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Orchestr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16"/>
                <w:szCs w:val="16"/>
              </w:rPr>
              <w:t>(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uveďte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Cs/>
                <w:sz w:val="16"/>
                <w:szCs w:val="16"/>
              </w:rPr>
              <w:t>nástroje</w:t>
            </w:r>
            <w:proofErr w:type="spellEnd"/>
            <w:r w:rsidRPr="008F2C7D">
              <w:rPr>
                <w:rFonts w:ascii="Lato" w:hAnsi="Lato" w:cs="Arial"/>
                <w:bCs/>
                <w:sz w:val="16"/>
                <w:szCs w:val="16"/>
              </w:rPr>
              <w:t>)</w:t>
            </w:r>
          </w:p>
        </w:tc>
      </w:tr>
      <w:tr w:rsidR="00BD32FA" w:rsidRPr="008F2C7D" w14:paraId="5FB7891A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7635A0EC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026B7FF7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18CE84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Lidov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tanc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>e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Cs/>
                <w:sz w:val="22"/>
                <w:szCs w:val="16"/>
              </w:rPr>
              <w:t xml:space="preserve"> </w:t>
            </w:r>
          </w:p>
        </w:tc>
      </w:tr>
      <w:tr w:rsidR="00BD32FA" w:rsidRPr="008F2C7D" w14:paraId="70229D1E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1F1391A0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CC65F2C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3DEFBA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</w:p>
        </w:tc>
      </w:tr>
      <w:tr w:rsidR="00BD32FA" w:rsidRPr="008F2C7D" w14:paraId="67A4B4DF" w14:textId="77777777" w:rsidTr="00171B1C">
        <w:trPr>
          <w:cantSplit/>
          <w:trHeight w:hRule="exact" w:val="397"/>
        </w:trPr>
        <w:tc>
          <w:tcPr>
            <w:tcW w:w="1698" w:type="dxa"/>
            <w:vMerge w:val="restart"/>
            <w:tcBorders>
              <w:left w:val="single" w:sz="2" w:space="0" w:color="000000"/>
            </w:tcBorders>
            <w:vAlign w:val="center"/>
          </w:tcPr>
          <w:p w14:paraId="7AF26D20" w14:textId="77777777" w:rsidR="00BD32FA" w:rsidRPr="008F2C7D" w:rsidRDefault="00BD32FA" w:rsidP="00171B1C">
            <w:pPr>
              <w:jc w:val="center"/>
              <w:rPr>
                <w:rFonts w:ascii="Lato" w:hAnsi="Lato" w:cs="Arial"/>
              </w:rPr>
            </w:pPr>
            <w:r w:rsidRPr="008F2C7D">
              <w:rPr>
                <w:rFonts w:ascii="Lato" w:hAnsi="Lato" w:cs="Arial"/>
                <w:b/>
                <w:bCs/>
                <w:sz w:val="40"/>
                <w:szCs w:val="40"/>
              </w:rPr>
              <w:t xml:space="preserve">Blok </w:t>
            </w:r>
            <w:r>
              <w:rPr>
                <w:rFonts w:ascii="Lato" w:hAnsi="Lato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1514DC0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209298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Literární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kroužek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8F2C7D">
              <w:rPr>
                <w:rFonts w:ascii="Lato" w:hAnsi="Lato" w:cs="Arial"/>
                <w:b/>
                <w:bCs/>
                <w:sz w:val="22"/>
                <w:szCs w:val="20"/>
              </w:rPr>
              <w:t>)</w:t>
            </w:r>
            <w:r>
              <w:rPr>
                <w:rFonts w:ascii="Lato" w:hAnsi="Lato" w:cs="Arial"/>
                <w:b/>
                <w:bCs/>
                <w:sz w:val="22"/>
                <w:szCs w:val="20"/>
              </w:rPr>
              <w:t xml:space="preserve"> </w:t>
            </w: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 xml:space="preserve"> </w:t>
            </w:r>
          </w:p>
        </w:tc>
      </w:tr>
      <w:tr w:rsidR="00BD32FA" w:rsidRPr="008F2C7D" w14:paraId="34453449" w14:textId="77777777" w:rsidTr="00171B1C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BBBF2E" w14:textId="77777777" w:rsidR="00BD32FA" w:rsidRPr="008F2C7D" w:rsidRDefault="00BD32FA" w:rsidP="00171B1C">
            <w:pPr>
              <w:rPr>
                <w:rFonts w:ascii="Lato" w:hAnsi="Lato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1A21E55" w14:textId="77777777" w:rsidR="00BD32FA" w:rsidRPr="008F2C7D" w:rsidRDefault="00BD32FA" w:rsidP="00171B1C">
            <w:pPr>
              <w:tabs>
                <w:tab w:val="left" w:pos="195"/>
              </w:tabs>
              <w:snapToGrid w:val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25574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bCs/>
                <w:sz w:val="22"/>
                <w:szCs w:val="20"/>
              </w:rPr>
            </w:pPr>
            <w:r w:rsidRPr="008F2C7D">
              <w:rPr>
                <w:rFonts w:ascii="Lato" w:hAnsi="Lato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BD32FA" w:rsidRPr="008F2C7D" w14:paraId="644D40F1" w14:textId="77777777" w:rsidTr="0022316B">
        <w:trPr>
          <w:cantSplit/>
          <w:trHeight w:hRule="exact" w:val="278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DF392A2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k hlídání dětí během pracovních kroužků</w:t>
            </w: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 xml:space="preserve">  </w:t>
            </w:r>
            <w:r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denně od 9.00, pro děti do 6 let</w:t>
            </w:r>
          </w:p>
        </w:tc>
      </w:tr>
      <w:tr w:rsidR="00BD32FA" w:rsidRPr="008F2C7D" w14:paraId="4DAF985F" w14:textId="77777777" w:rsidTr="00003AF5">
        <w:trPr>
          <w:cantSplit/>
          <w:trHeight w:hRule="exact" w:val="284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2C15391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k hudební přípravce pro nejmenší</w:t>
            </w:r>
            <w:r>
              <w:rPr>
                <w:rFonts w:ascii="Lato" w:hAnsi="Lato" w:cs="Arial"/>
                <w:b/>
                <w:i/>
                <w:sz w:val="22"/>
                <w:szCs w:val="22"/>
                <w:lang w:val="cs-CZ"/>
              </w:rPr>
              <w:t xml:space="preserve">  </w:t>
            </w:r>
            <w:r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denně 9.00-9.45, pouze pro děti ve věku 4-6 let</w:t>
            </w:r>
          </w:p>
        </w:tc>
      </w:tr>
      <w:tr w:rsidR="00BD32FA" w:rsidRPr="008F2C7D" w14:paraId="06BB53CD" w14:textId="77777777" w:rsidTr="00326653">
        <w:trPr>
          <w:cantSplit/>
          <w:trHeight w:hRule="exact" w:val="404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4756547" w14:textId="77777777" w:rsidR="00BD32FA" w:rsidRPr="008F2C7D" w:rsidRDefault="00BD32FA" w:rsidP="00171B1C">
            <w:pPr>
              <w:snapToGrid w:val="0"/>
              <w:rPr>
                <w:rFonts w:ascii="Lato" w:hAnsi="Lato" w:cs="Arial"/>
                <w:b/>
                <w:sz w:val="22"/>
              </w:rPr>
            </w:pPr>
            <w:r w:rsidRPr="008F2C7D">
              <w:rPr>
                <w:rFonts w:ascii="Lato" w:hAnsi="Lato" w:cs="Arial"/>
                <w:b/>
                <w:sz w:val="22"/>
              </w:rPr>
              <w:sym w:font="Wingdings" w:char="F0A8"/>
            </w:r>
            <w:r w:rsidRPr="008F2C7D">
              <w:rPr>
                <w:rFonts w:ascii="Lato" w:hAnsi="Lato" w:cs="Arial"/>
                <w:b/>
                <w:i/>
                <w:sz w:val="22"/>
              </w:rPr>
              <w:tab/>
            </w:r>
            <w:r w:rsidRPr="00BD32FA">
              <w:rPr>
                <w:rFonts w:ascii="Lato" w:hAnsi="Lato" w:cs="Arial"/>
                <w:b/>
                <w:i/>
                <w:sz w:val="21"/>
                <w:szCs w:val="21"/>
                <w:lang w:val="cs-CZ"/>
              </w:rPr>
              <w:t>Přihláška do kurzu češtiny/němčiny pro začátečníky</w:t>
            </w:r>
            <w:r w:rsidRPr="008F2C7D">
              <w:rPr>
                <w:rFonts w:ascii="Lato" w:hAnsi="Lato" w:cs="Arial"/>
                <w:szCs w:val="20"/>
                <w:lang w:val="cs-CZ"/>
              </w:rPr>
              <w:t xml:space="preserve"> </w:t>
            </w:r>
            <w:r w:rsidRPr="008F2C7D">
              <w:rPr>
                <w:rFonts w:ascii="Lato" w:hAnsi="Lato" w:cs="Arial"/>
                <w:i/>
                <w:sz w:val="20"/>
                <w:szCs w:val="20"/>
                <w:lang w:val="cs-CZ"/>
              </w:rPr>
              <w:t xml:space="preserve"> </w:t>
            </w:r>
            <w:r w:rsidRPr="008F2C7D">
              <w:rPr>
                <w:rFonts w:ascii="Lato" w:hAnsi="Lato" w:cs="Arial"/>
                <w:i/>
                <w:sz w:val="18"/>
                <w:szCs w:val="18"/>
                <w:lang w:val="cs-CZ"/>
              </w:rPr>
              <w:t>podle poptávky v polední pauze</w:t>
            </w:r>
          </w:p>
        </w:tc>
      </w:tr>
    </w:tbl>
    <w:p w14:paraId="16ADEC37" w14:textId="77777777" w:rsidR="00561E98" w:rsidRDefault="00561E98" w:rsidP="00BD32FA">
      <w:pPr>
        <w:tabs>
          <w:tab w:val="left" w:pos="322"/>
          <w:tab w:val="left" w:pos="398"/>
          <w:tab w:val="left" w:pos="1418"/>
          <w:tab w:val="center" w:pos="4536"/>
        </w:tabs>
        <w:rPr>
          <w:rFonts w:ascii="Lato" w:hAnsi="Lato" w:cs="Arial"/>
          <w:b/>
          <w:color w:val="000000" w:themeColor="text1"/>
          <w:sz w:val="26"/>
          <w:szCs w:val="26"/>
        </w:rPr>
      </w:pPr>
    </w:p>
    <w:sectPr w:rsidR="00561E98" w:rsidSect="009B7816">
      <w:headerReference w:type="first" r:id="rId9"/>
      <w:footerReference w:type="first" r:id="rId10"/>
      <w:pgSz w:w="11906" w:h="16838" w:code="9"/>
      <w:pgMar w:top="623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3AF" w16cex:dateUtc="2023-05-23T08:27:00Z"/>
  <w16cex:commentExtensible w16cex:durableId="28171394" w16cex:dateUtc="2023-05-23T08:27:00Z"/>
  <w16cex:commentExtensible w16cex:durableId="28171382" w16cex:dateUtc="2023-05-23T08:27:00Z"/>
  <w16cex:commentExtensible w16cex:durableId="2817152A" w16cex:dateUtc="2023-05-23T08:34:00Z"/>
  <w16cex:commentExtensible w16cex:durableId="2817153F" w16cex:dateUtc="2023-05-23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AEFDE" w16cid:durableId="281713AF"/>
  <w16cid:commentId w16cid:paraId="254B9112" w16cid:durableId="28171394"/>
  <w16cid:commentId w16cid:paraId="3DC1A702" w16cid:durableId="28171382"/>
  <w16cid:commentId w16cid:paraId="5CB5EC0F" w16cid:durableId="2817152A"/>
  <w16cid:commentId w16cid:paraId="05209FC7" w16cid:durableId="281715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EC09" w14:textId="77777777" w:rsidR="00B66820" w:rsidRDefault="00B66820" w:rsidP="00EC6F26">
      <w:r>
        <w:separator/>
      </w:r>
    </w:p>
  </w:endnote>
  <w:endnote w:type="continuationSeparator" w:id="0">
    <w:p w14:paraId="6EF141A2" w14:textId="77777777" w:rsidR="00B66820" w:rsidRDefault="00B66820" w:rsidP="00E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F50D" w14:textId="77777777" w:rsidR="00E03DAC" w:rsidRPr="00EC6F26" w:rsidRDefault="00E03DAC" w:rsidP="00E03DAC">
    <w:pPr>
      <w:pBdr>
        <w:top w:val="single" w:sz="4" w:space="1" w:color="auto"/>
      </w:pBdr>
      <w:tabs>
        <w:tab w:val="left" w:pos="1418"/>
        <w:tab w:val="right" w:pos="9285"/>
      </w:tabs>
      <w:jc w:val="center"/>
      <w:rPr>
        <w:rFonts w:ascii="Calibri" w:hAnsi="Calibri"/>
        <w:b/>
        <w:spacing w:val="20"/>
      </w:rPr>
    </w:pPr>
    <w:r w:rsidRPr="00EC6F26">
      <w:rPr>
        <w:rFonts w:ascii="Calibri" w:hAnsi="Calibri"/>
        <w:b/>
        <w:spacing w:val="20"/>
      </w:rPr>
      <w:t>Bundesgeschäft</w:t>
    </w:r>
    <w:r>
      <w:rPr>
        <w:rFonts w:ascii="Calibri" w:hAnsi="Calibri"/>
        <w:b/>
        <w:spacing w:val="20"/>
      </w:rPr>
      <w:t>sstelle der Ackermann-Gemeinde</w:t>
    </w:r>
  </w:p>
  <w:p w14:paraId="4C97B390" w14:textId="77777777" w:rsidR="00E03DAC" w:rsidRPr="00E03DAC" w:rsidRDefault="00E03DAC" w:rsidP="00E03DAC">
    <w:pPr>
      <w:tabs>
        <w:tab w:val="left" w:pos="1418"/>
        <w:tab w:val="right" w:pos="9285"/>
      </w:tabs>
      <w:jc w:val="center"/>
      <w:rPr>
        <w:rFonts w:ascii="Arial" w:hAnsi="Arial" w:cs="Arial"/>
        <w:sz w:val="18"/>
        <w:szCs w:val="22"/>
      </w:rPr>
    </w:pPr>
    <w:r w:rsidRPr="00EC6F26">
      <w:rPr>
        <w:rFonts w:ascii="Arial" w:hAnsi="Arial" w:cs="Arial"/>
        <w:sz w:val="18"/>
        <w:szCs w:val="22"/>
      </w:rPr>
      <w:t>80799 München,</w:t>
    </w:r>
    <w:r w:rsidRPr="00EC6F26">
      <w:rPr>
        <w:rFonts w:ascii="Arial" w:hAnsi="Arial" w:cs="Arial"/>
      </w:rPr>
      <w:t xml:space="preserve"> </w:t>
    </w:r>
    <w:r w:rsidRPr="00EC6F26">
      <w:rPr>
        <w:rFonts w:ascii="Arial" w:hAnsi="Arial" w:cs="Arial"/>
        <w:sz w:val="18"/>
        <w:szCs w:val="22"/>
      </w:rPr>
      <w:t xml:space="preserve">Heßstraße 24, </w:t>
    </w:r>
    <w:r w:rsidRPr="00EC6F26">
      <w:rPr>
        <w:rFonts w:ascii="Arial" w:hAnsi="Arial" w:cs="Arial"/>
        <w:sz w:val="18"/>
        <w:szCs w:val="22"/>
      </w:rPr>
      <w:sym w:font="Wingdings" w:char="F028"/>
    </w:r>
    <w:r w:rsidRPr="00EC6F26">
      <w:rPr>
        <w:rFonts w:ascii="Arial" w:hAnsi="Arial" w:cs="Arial"/>
        <w:sz w:val="18"/>
        <w:szCs w:val="22"/>
      </w:rPr>
      <w:t xml:space="preserve"> 089/272942-0, Fax: 089/272942-40, E-Mail: </w:t>
    </w:r>
    <w:hyperlink r:id="rId1" w:history="1">
      <w:r w:rsidRPr="00EC6F26">
        <w:rPr>
          <w:rStyle w:val="Hyperlink"/>
          <w:rFonts w:ascii="Arial" w:hAnsi="Arial" w:cs="Arial"/>
          <w:color w:val="auto"/>
          <w:sz w:val="18"/>
          <w:szCs w:val="22"/>
        </w:rPr>
        <w:t>info@ackermann-gemeinde.de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12FC" w14:textId="77777777" w:rsidR="00B66820" w:rsidRDefault="00B66820" w:rsidP="00EC6F26">
      <w:r>
        <w:separator/>
      </w:r>
    </w:p>
  </w:footnote>
  <w:footnote w:type="continuationSeparator" w:id="0">
    <w:p w14:paraId="3C2BF1CA" w14:textId="77777777" w:rsidR="00B66820" w:rsidRDefault="00B66820" w:rsidP="00E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A098" w14:textId="77777777" w:rsidR="00907DA3" w:rsidRPr="00017032" w:rsidRDefault="00BF0454" w:rsidP="00E03DAC">
    <w:pPr>
      <w:rPr>
        <w:rFonts w:ascii="Lato" w:hAnsi="Lato" w:cs="Arial"/>
        <w:caps/>
        <w:sz w:val="28"/>
        <w:szCs w:val="34"/>
      </w:rPr>
    </w:pPr>
    <w:r>
      <w:rPr>
        <w:noProof/>
      </w:rPr>
      <w:drawing>
        <wp:inline distT="0" distB="0" distL="0" distR="0" wp14:anchorId="22FC0934" wp14:editId="39F9E3F6">
          <wp:extent cx="1058008" cy="266700"/>
          <wp:effectExtent l="0" t="0" r="8890" b="0"/>
          <wp:docPr id="1" name="Grafik 1" descr="logo_bohemic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hemic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529" cy="27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641"/>
    <w:multiLevelType w:val="hybridMultilevel"/>
    <w:tmpl w:val="ABFA4410"/>
    <w:lvl w:ilvl="0" w:tplc="65B683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105"/>
    <w:multiLevelType w:val="hybridMultilevel"/>
    <w:tmpl w:val="22CEB238"/>
    <w:lvl w:ilvl="0" w:tplc="B0B0C910">
      <w:start w:val="20"/>
      <w:numFmt w:val="bullet"/>
      <w:lvlText w:val=""/>
      <w:lvlJc w:val="left"/>
      <w:pPr>
        <w:ind w:left="348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76DC2FE4"/>
    <w:multiLevelType w:val="hybridMultilevel"/>
    <w:tmpl w:val="06402A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46EBD"/>
    <w:multiLevelType w:val="hybridMultilevel"/>
    <w:tmpl w:val="AD4484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4"/>
    <w:rsid w:val="00003AF5"/>
    <w:rsid w:val="00013797"/>
    <w:rsid w:val="00017032"/>
    <w:rsid w:val="00024AE7"/>
    <w:rsid w:val="00034648"/>
    <w:rsid w:val="000354D7"/>
    <w:rsid w:val="0006261B"/>
    <w:rsid w:val="000627A1"/>
    <w:rsid w:val="000667D2"/>
    <w:rsid w:val="00067422"/>
    <w:rsid w:val="000734D1"/>
    <w:rsid w:val="0008654E"/>
    <w:rsid w:val="000933DB"/>
    <w:rsid w:val="00093CEE"/>
    <w:rsid w:val="00097542"/>
    <w:rsid w:val="000B72DD"/>
    <w:rsid w:val="000E34EE"/>
    <w:rsid w:val="00107C00"/>
    <w:rsid w:val="00114D6C"/>
    <w:rsid w:val="001214EE"/>
    <w:rsid w:val="001A4388"/>
    <w:rsid w:val="001B0875"/>
    <w:rsid w:val="001E6F75"/>
    <w:rsid w:val="00203764"/>
    <w:rsid w:val="002215D7"/>
    <w:rsid w:val="0022316B"/>
    <w:rsid w:val="00230B4C"/>
    <w:rsid w:val="00231BD6"/>
    <w:rsid w:val="0024155C"/>
    <w:rsid w:val="0024321E"/>
    <w:rsid w:val="00247202"/>
    <w:rsid w:val="00253C52"/>
    <w:rsid w:val="00255A35"/>
    <w:rsid w:val="002639D6"/>
    <w:rsid w:val="00271B6D"/>
    <w:rsid w:val="00286426"/>
    <w:rsid w:val="002938A1"/>
    <w:rsid w:val="002945B3"/>
    <w:rsid w:val="002A4598"/>
    <w:rsid w:val="002A5795"/>
    <w:rsid w:val="002C6484"/>
    <w:rsid w:val="002F5E14"/>
    <w:rsid w:val="00326653"/>
    <w:rsid w:val="003436B9"/>
    <w:rsid w:val="0035675C"/>
    <w:rsid w:val="00366AEA"/>
    <w:rsid w:val="00372E4B"/>
    <w:rsid w:val="00377C1A"/>
    <w:rsid w:val="0038788F"/>
    <w:rsid w:val="003954E1"/>
    <w:rsid w:val="003B7232"/>
    <w:rsid w:val="003C18E3"/>
    <w:rsid w:val="003C4DAD"/>
    <w:rsid w:val="003D19EA"/>
    <w:rsid w:val="003D1B60"/>
    <w:rsid w:val="003D6779"/>
    <w:rsid w:val="00421521"/>
    <w:rsid w:val="00442994"/>
    <w:rsid w:val="00453BD2"/>
    <w:rsid w:val="00470213"/>
    <w:rsid w:val="00480F3C"/>
    <w:rsid w:val="0049074F"/>
    <w:rsid w:val="004A1D58"/>
    <w:rsid w:val="004A2247"/>
    <w:rsid w:val="004B38C9"/>
    <w:rsid w:val="004B7DE6"/>
    <w:rsid w:val="004C5FCC"/>
    <w:rsid w:val="004C7BBA"/>
    <w:rsid w:val="004E03C8"/>
    <w:rsid w:val="004F30CE"/>
    <w:rsid w:val="004F409D"/>
    <w:rsid w:val="004F7408"/>
    <w:rsid w:val="00512421"/>
    <w:rsid w:val="005275CA"/>
    <w:rsid w:val="00534A16"/>
    <w:rsid w:val="005469A4"/>
    <w:rsid w:val="00547B1D"/>
    <w:rsid w:val="005546D8"/>
    <w:rsid w:val="00561E98"/>
    <w:rsid w:val="0057286B"/>
    <w:rsid w:val="00586CC8"/>
    <w:rsid w:val="00590014"/>
    <w:rsid w:val="00592627"/>
    <w:rsid w:val="005B22C8"/>
    <w:rsid w:val="005C11D1"/>
    <w:rsid w:val="005F5853"/>
    <w:rsid w:val="00601BD4"/>
    <w:rsid w:val="00605F92"/>
    <w:rsid w:val="00616A95"/>
    <w:rsid w:val="006221CE"/>
    <w:rsid w:val="006437A0"/>
    <w:rsid w:val="00686917"/>
    <w:rsid w:val="006A6D71"/>
    <w:rsid w:val="006B275B"/>
    <w:rsid w:val="006E0A0A"/>
    <w:rsid w:val="006E3A8C"/>
    <w:rsid w:val="006F4CFB"/>
    <w:rsid w:val="00722D59"/>
    <w:rsid w:val="00736142"/>
    <w:rsid w:val="00736D70"/>
    <w:rsid w:val="00741856"/>
    <w:rsid w:val="00743441"/>
    <w:rsid w:val="00751A54"/>
    <w:rsid w:val="007A6FBE"/>
    <w:rsid w:val="007F70FA"/>
    <w:rsid w:val="008016DD"/>
    <w:rsid w:val="00827951"/>
    <w:rsid w:val="00857B25"/>
    <w:rsid w:val="008679D1"/>
    <w:rsid w:val="0087125D"/>
    <w:rsid w:val="00894410"/>
    <w:rsid w:val="008B0EC1"/>
    <w:rsid w:val="008C5A4E"/>
    <w:rsid w:val="008C7B06"/>
    <w:rsid w:val="008F2C7D"/>
    <w:rsid w:val="00907DA3"/>
    <w:rsid w:val="009109F9"/>
    <w:rsid w:val="0091716F"/>
    <w:rsid w:val="009858EE"/>
    <w:rsid w:val="00992C43"/>
    <w:rsid w:val="009A62C5"/>
    <w:rsid w:val="009B7816"/>
    <w:rsid w:val="009C6496"/>
    <w:rsid w:val="009C7EDB"/>
    <w:rsid w:val="00A305B4"/>
    <w:rsid w:val="00A33DDF"/>
    <w:rsid w:val="00A4440D"/>
    <w:rsid w:val="00A61724"/>
    <w:rsid w:val="00A74F79"/>
    <w:rsid w:val="00A75B3C"/>
    <w:rsid w:val="00A75BB3"/>
    <w:rsid w:val="00AB4F49"/>
    <w:rsid w:val="00AB7A1C"/>
    <w:rsid w:val="00AC35AA"/>
    <w:rsid w:val="00B04168"/>
    <w:rsid w:val="00B47772"/>
    <w:rsid w:val="00B55072"/>
    <w:rsid w:val="00B55434"/>
    <w:rsid w:val="00B66820"/>
    <w:rsid w:val="00B933A5"/>
    <w:rsid w:val="00BA69C5"/>
    <w:rsid w:val="00BD268F"/>
    <w:rsid w:val="00BD32FA"/>
    <w:rsid w:val="00BD5368"/>
    <w:rsid w:val="00BF0454"/>
    <w:rsid w:val="00C33DE8"/>
    <w:rsid w:val="00C531C0"/>
    <w:rsid w:val="00C616A3"/>
    <w:rsid w:val="00C61B13"/>
    <w:rsid w:val="00C66A2C"/>
    <w:rsid w:val="00C71FD3"/>
    <w:rsid w:val="00C7684B"/>
    <w:rsid w:val="00CA1C1D"/>
    <w:rsid w:val="00CA2EB8"/>
    <w:rsid w:val="00CB5E78"/>
    <w:rsid w:val="00CE2AC9"/>
    <w:rsid w:val="00D010DE"/>
    <w:rsid w:val="00D03321"/>
    <w:rsid w:val="00D1237E"/>
    <w:rsid w:val="00D1424F"/>
    <w:rsid w:val="00D31D37"/>
    <w:rsid w:val="00D7258F"/>
    <w:rsid w:val="00DD71AA"/>
    <w:rsid w:val="00DE0D75"/>
    <w:rsid w:val="00DE6DBF"/>
    <w:rsid w:val="00DF4B2B"/>
    <w:rsid w:val="00DF7811"/>
    <w:rsid w:val="00E03DAC"/>
    <w:rsid w:val="00E0473D"/>
    <w:rsid w:val="00E315D1"/>
    <w:rsid w:val="00E41071"/>
    <w:rsid w:val="00E42B75"/>
    <w:rsid w:val="00E80980"/>
    <w:rsid w:val="00E81796"/>
    <w:rsid w:val="00E87CC5"/>
    <w:rsid w:val="00EB26AE"/>
    <w:rsid w:val="00EC6F26"/>
    <w:rsid w:val="00F31A09"/>
    <w:rsid w:val="00F52309"/>
    <w:rsid w:val="00F546D5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3461E"/>
  <w15:docId w15:val="{9F5A6B73-8136-4283-AE99-91A55D0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90014"/>
    <w:pPr>
      <w:keepNext/>
      <w:spacing w:line="360" w:lineRule="auto"/>
      <w:outlineLvl w:val="1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9001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590014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590014"/>
    <w:pPr>
      <w:spacing w:after="120" w:line="360" w:lineRule="auto"/>
    </w:pPr>
    <w:rPr>
      <w:b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9001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01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315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0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10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1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0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52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kermann-gemeinde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kermann-gemein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4282-1132-4876-AFE7-671DD30D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Marie Smolkova</cp:lastModifiedBy>
  <cp:revision>12</cp:revision>
  <cp:lastPrinted>2018-05-28T12:25:00Z</cp:lastPrinted>
  <dcterms:created xsi:type="dcterms:W3CDTF">2023-05-24T16:59:00Z</dcterms:created>
  <dcterms:modified xsi:type="dcterms:W3CDTF">2023-05-31T07:35:00Z</dcterms:modified>
</cp:coreProperties>
</file>